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94B" w:rsidRPr="00BD2AB5" w:rsidRDefault="003A43E5" w:rsidP="00A11DA6">
      <w:pPr>
        <w:pStyle w:val="2"/>
        <w:numPr>
          <w:ilvl w:val="0"/>
          <w:numId w:val="0"/>
        </w:numPr>
        <w:ind w:left="709"/>
        <w:rPr>
          <w:sz w:val="32"/>
        </w:rPr>
      </w:pPr>
      <w:bookmarkStart w:id="0" w:name="_Toc26540161"/>
      <w:r w:rsidRPr="00BD2AB5">
        <w:rPr>
          <w:sz w:val="32"/>
        </w:rPr>
        <w:t>Инструкция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для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участника</w:t>
      </w:r>
      <w:r w:rsidR="00062422" w:rsidRPr="00BD2AB5">
        <w:rPr>
          <w:sz w:val="32"/>
        </w:rPr>
        <w:t xml:space="preserve"> </w:t>
      </w:r>
      <w:r w:rsidRPr="00BD2AB5">
        <w:rPr>
          <w:rFonts w:eastAsia="Times New Roman"/>
          <w:color w:val="000000"/>
          <w:szCs w:val="26"/>
          <w:lang w:eastAsia="ru-RU"/>
        </w:rPr>
        <w:t>экзамена</w:t>
      </w:r>
      <w:r w:rsidRPr="00BD2AB5">
        <w:rPr>
          <w:sz w:val="32"/>
        </w:rPr>
        <w:t>,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зачитываемая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организатором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в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аудитории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подготовки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перед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началом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выполнения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экзаменационной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работы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по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иностранному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языку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(раздел</w:t>
      </w:r>
      <w:r w:rsidR="00062422" w:rsidRPr="00BD2AB5">
        <w:rPr>
          <w:sz w:val="32"/>
        </w:rPr>
        <w:t xml:space="preserve"> </w:t>
      </w:r>
      <w:r w:rsidRPr="00BD2AB5">
        <w:rPr>
          <w:sz w:val="32"/>
        </w:rPr>
        <w:t>«Говорение»)</w:t>
      </w:r>
      <w:bookmarkEnd w:id="0"/>
    </w:p>
    <w:p w:rsidR="005515AD" w:rsidRDefault="005515AD" w:rsidP="005515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CCC68B" wp14:editId="40E9B908">
                <wp:simplePos x="0" y="0"/>
                <wp:positionH relativeFrom="column">
                  <wp:posOffset>43815</wp:posOffset>
                </wp:positionH>
                <wp:positionV relativeFrom="paragraph">
                  <wp:posOffset>20955</wp:posOffset>
                </wp:positionV>
                <wp:extent cx="6510020" cy="1057275"/>
                <wp:effectExtent l="0" t="0" r="24130" b="28575"/>
                <wp:wrapNone/>
                <wp:docPr id="37" name="Прямоугольни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51002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5AD" w:rsidRPr="004A0BAF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экзамена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</w:t>
                            </w:r>
                            <w:r w:rsidRPr="004A0BAF" w:rsidDel="00E277EE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в помощь организатору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 w:rsidRPr="004A0BAF">
                              <w:rPr>
                                <w:rFonts w:cs="Times New Roman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>Инструктаж и экзамен проводятся в спокойной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CC68B" id="Прямоугольник 15" o:spid="_x0000_s1026" style="position:absolute;left:0;text-align:left;margin-left:3.45pt;margin-top:1.65pt;width:512.6pt;height:8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m/6VwIAAG4EAAAOAAAAZHJzL2Uyb0RvYy54bWysVM2O0zAQviPxDpbvNEnZ7k/UdLXapQhp&#10;gZUWHsB1nMbCsc3YbbqckPaKxCPwEFwQP/sM6RsxdtrSBU6IHCyPx/nyzffNZHy6ahRZCnDS6IJm&#10;g5QSobkppZ4X9PWr6aNjSpxnumTKaFHQG+Ho6eThg3FrczE0tVGlAIIg2uWtLWjtvc2TxPFaNMwN&#10;jBUak5WBhnkMYZ6UwFpEb1QyTNPDpDVQWjBcOIenF32STiJ+VQnuX1aVE56ogiI3H1eI6yysyWTM&#10;8jkwW0u+ocH+gUXDpMaP7qAumGdkAfIPqEZyMM5UfsBNk5iqklzEGrCaLP2tmuuaWRFrQXGc3cnk&#10;/h8sf7G8AiLLgj4+okSzBj3qPq3frz9237u79W33ubvrvq0/dD+6L91Xko2CYq11Ob54ba8g1Ozs&#10;peFvHNHmvGZ6Ls6cRd2xGxBwewRg2lqwEqlnASK5hxECh2hk1j43JVJgC2+inqsKmvANVIqsom03&#10;O9vEyhOOh4ejLE2H6C7HXJaOjoZHkWbC8u3rFpx/KkxDwqaggPwiPFteOh/osHx7JVZklCynUqkY&#10;wHx2roAsGfbQND6xAix8/5rSpC3oyWg4isj3cm4fIo3P3yAa6XEYlGwKery7xPKg2xNdxlb1TKp+&#10;j5SV3ggZtOtt8avZauPQzJQ3KCmYvulxSHFTG3hHSYsNX1D3dsFAUKKeabTlJDs4CBMSgwMUEQPY&#10;z8z2M0xzhCqop6Tfnvt+qhYW5LyO7gfxtDlDKysZRQ4296w2vLGpo/abAQxTsx/HW79+E5OfAAAA&#10;//8DAFBLAwQUAAYACAAAACEAi31OP90AAAAIAQAADwAAAGRycy9kb3ducmV2LnhtbEyPQU+DQBCF&#10;7yb+h82YeLNLISEFWRqjqYnHll68DewUqOwsYZcW/fVuT3p7k/fy3jfFdjGDuNDkessK1qsIBHFj&#10;dc+tgmO1e9qAcB5Z42CZFHyTg215f1dgru2V93Q5+FaEEnY5Kui8H3MpXdORQbeyI3HwTnYy6MM5&#10;tVJPeA3lZpBxFKXSYM9hocORXjtqvg6zUVD38RF/9tV7ZLJd4j+W6jx/vin1+LC8PIPwtPi/MNzw&#10;AzqUgam2M2snBgVpFoIKkgTEzY2SeA2iDirNNiDLQv5/oPwFAAD//wMAUEsBAi0AFAAGAAgAAAAh&#10;ALaDOJL+AAAA4QEAABMAAAAAAAAAAAAAAAAAAAAAAFtDb250ZW50X1R5cGVzXS54bWxQSwECLQAU&#10;AAYACAAAACEAOP0h/9YAAACUAQAACwAAAAAAAAAAAAAAAAAvAQAAX3JlbHMvLnJlbHNQSwECLQAU&#10;AAYACAAAACEAAN5v+lcCAABuBAAADgAAAAAAAAAAAAAAAAAuAgAAZHJzL2Uyb0RvYy54bWxQSwEC&#10;LQAUAAYACAAAACEAi31OP90AAAAIAQAADwAAAAAAAAAAAAAAAACxBAAAZHJzL2Rvd25yZXYueG1s&#10;UEsFBgAAAAAEAAQA8wAAALsFAAAAAA==&#10;">
                <o:lock v:ext="edit" aspectratio="t"/>
                <v:textbox>
                  <w:txbxContent>
                    <w:p w:rsidR="005515AD" w:rsidRPr="004A0BAF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 w:rsidRPr="004A0BAF"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rFonts w:cs="Times New Roman"/>
                          <w:szCs w:val="26"/>
                        </w:rPr>
                        <w:t>экзамена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</w:t>
                      </w:r>
                      <w:r w:rsidRPr="004A0BAF" w:rsidDel="00E277EE">
                        <w:rPr>
                          <w:rFonts w:cs="Times New Roman"/>
                          <w:i/>
                          <w:iCs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в помощь организатору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>.</w:t>
                      </w:r>
                      <w:r w:rsidRPr="004A0BAF">
                        <w:rPr>
                          <w:rFonts w:cs="Times New Roman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>Инструктаж и экзамен проводятся в спокойной и доброжелательной обстановке.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b/>
          <w:bCs/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6C4F88" wp14:editId="1333F644">
                <wp:simplePos x="0" y="0"/>
                <wp:positionH relativeFrom="column">
                  <wp:posOffset>-30480</wp:posOffset>
                </wp:positionH>
                <wp:positionV relativeFrom="paragraph">
                  <wp:posOffset>20320</wp:posOffset>
                </wp:positionV>
                <wp:extent cx="6510020" cy="1057910"/>
                <wp:effectExtent l="3810" t="0" r="1270" b="1905"/>
                <wp:wrapNone/>
                <wp:docPr id="24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0020" cy="105791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15AD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экзамена.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Инструктаж и экзамен проводятся в спокойной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F88" id="shape 13" o:spid="_x0000_s1027" style="position:absolute;left:0;text-align:left;margin-left:-2.4pt;margin-top:1.6pt;width:512.6pt;height:83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zmbQIAACUFAAAOAAAAZHJzL2Uyb0RvYy54bWysVFFv2yAQfp+0/4B4nLTYTpN2seJUVbpM&#10;k7qtUrMfQADbaBgYkNjdr++Bncze1JdpfkB3vuPj7r4P1rddI9GJWye0KnA2SzHiimomVFXg7/vd&#10;+w8YOU8UI1IrXuBn7vDt5u2bdWtyPte1loxbBCDK5a0pcO29yZPE0Zo3xM204QqCpbYN8eDaKmGW&#10;tIDeyGSeptdJqy0zVlPuHPy974N4E/HLklP/rSwd90gWGGrzcbVxPYQ12axJXlliakGHMsg/VNEQ&#10;oeDQC9Q98QQdrfgLqhHUaqdLP6O6SXRZCspjD9BNlv7RzVNNDI+9wHCcuYzJ/T9Y+vX0aJFgBZ4v&#10;MFKkAY5cOBZlV2E4rXE55DyZRxvac+ZB0x8OKb2tiar4nbW6rTlhUFIW8pPJhuA42IoO7RfNAJoc&#10;vY5z6krbBECYAOoiHc8XOnjnEYWf18ssTefAGoVYli5vVlkkLCH5eTs9Ov+J6whFTg/O93wysCIb&#10;bGhpDyhlI4HadwlKUYsAGb6B/ktWNsmqX8maT7Jew7qaZI2xoP7qXCGpz0XTTp1NC7INgg1Vg2L3&#10;UBZIdg/ngmb3kReSG+KHvYA3noPTUrCdkDISZqvDVlp0IoC3i1+kCagcp0mF2gKvlvNlZGcSc2OI&#10;OLYzC5M0q4+KxfEHPXwcbE+E7G2oUqpBIEETvbZ8d+ii/KJ6gl4Omj2DYqzu7yq8LWDU2v7CqIV7&#10;CvL8eSSWYyQ/K1DdKlsswpiis1jeBL3YceQwjhBFAarAHqPe3HrwYMvRWFHVcFIWB6D0HSi1FEFP&#10;UdJ9VYMDdxGsyWUf+zHr9+u2eQEAAP//AwBQSwMEFAAGAAgAAAAhAO5qnqziAAAACQEAAA8AAABk&#10;cnMvZG93bnJldi54bWxMj1FPwjAUhd9N/A/NNfHFQMsgMOc6ghoiifIAauJjWa/rwnq7rAUmv97y&#10;pG/35Jyc89183tuGHbHztSMJo6EAhlQ6XVMl4eN9OUiB+aBIq8YRSvhBD/Pi+ipXmXYn2uBxGyoW&#10;S8hnSoIJoc0496VBq/zQtUjR+3adVSHKruK6U6dYbhueCDHlVtUUF4xq8clgud8erITX2fl89xYW&#10;X4+zT3wx69RXzysv5e1Nv3gAFrAPf2G44Ed0KCLTzh1Ie9ZIGEwieZAwToBdbJGICbBdvKb3KfAi&#10;5/8/KH4BAAD//wMAUEsBAi0AFAAGAAgAAAAhALaDOJL+AAAA4QEAABMAAAAAAAAAAAAAAAAAAAAA&#10;AFtDb250ZW50X1R5cGVzXS54bWxQSwECLQAUAAYACAAAACEAOP0h/9YAAACUAQAACwAAAAAAAAAA&#10;AAAAAAAvAQAAX3JlbHMvLnJlbHNQSwECLQAUAAYACAAAACEAmkcs5m0CAAAlBQAADgAAAAAAAAAA&#10;AAAAAAAuAgAAZHJzL2Uyb0RvYy54bWxQSwECLQAUAAYACAAAACEA7mqerOIAAAAJAQAADwAAAAAA&#10;AAAAAAAAAADHBAAAZHJzL2Rvd25yZXYueG1sUEsFBgAAAAAEAAQA8wAAANYFAAAAAA==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5515AD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экзамена.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</w:rPr>
                        <w:t>Инструктаж и экзамен проводятся в спокойной и доброжелательной обстановке.</w:t>
                      </w:r>
                    </w:p>
                  </w:txbxContent>
                </v:textbox>
              </v:shape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>Подготовительные мероприятия:</w:t>
      </w:r>
    </w:p>
    <w:p w:rsidR="00B46301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 xml:space="preserve">Не позднее 8.45 по местному времени оформить на доске в аудитории образец регистрационных полей бланка регистрации участника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i/>
          <w:color w:val="000000"/>
          <w:szCs w:val="26"/>
          <w:lang w:eastAsia="ru-RU"/>
        </w:rPr>
        <w:t xml:space="preserve">. Код региона, код ППЭ, код предмета и его название, дата проведения ЕГЭ заполнены автоматически. </w:t>
      </w:r>
    </w:p>
    <w:p w:rsidR="005515AD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>Код образовательной организации заполняется в соответствии с формой ППЭ-16, класс участники экзамена заполняют самостоятельно, ФИО, данные паспорта участники экзамена</w:t>
      </w:r>
      <w:r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 xml:space="preserve">заполняют, используя свои данные из документа, удостоверяющего личность. </w:t>
      </w:r>
    </w:p>
    <w:p w:rsidR="005515AD" w:rsidRDefault="005515AD" w:rsidP="005515AD">
      <w:pPr>
        <w:ind w:firstLine="0"/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B7B4AB8" wp14:editId="53EE61A4">
                <wp:extent cx="6103620" cy="2163445"/>
                <wp:effectExtent l="5715" t="6350" r="5715" b="11430"/>
                <wp:docPr id="23" name="Rectangl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03620" cy="216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0"/>
                              <w:gridCol w:w="446"/>
                              <w:gridCol w:w="217"/>
                              <w:gridCol w:w="430"/>
                              <w:gridCol w:w="430"/>
                              <w:gridCol w:w="430"/>
                              <w:gridCol w:w="429"/>
                              <w:gridCol w:w="429"/>
                              <w:gridCol w:w="430"/>
                              <w:gridCol w:w="428"/>
                              <w:gridCol w:w="430"/>
                              <w:gridCol w:w="430"/>
                              <w:gridCol w:w="429"/>
                              <w:gridCol w:w="155"/>
                              <w:gridCol w:w="429"/>
                              <w:gridCol w:w="429"/>
                              <w:gridCol w:w="429"/>
                              <w:gridCol w:w="430"/>
                              <w:gridCol w:w="176"/>
                              <w:gridCol w:w="431"/>
                              <w:gridCol w:w="430"/>
                              <w:gridCol w:w="430"/>
                              <w:gridCol w:w="430"/>
                            </w:tblGrid>
                            <w:tr w:rsidR="005515AD" w:rsidRPr="00401CBE" w:rsidTr="00DF4900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7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  <w:r w:rsidRPr="00401CBE">
                                    <w:t>Класс</w:t>
                                  </w:r>
                                </w:p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302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130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561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317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515AD" w:rsidRPr="00401CBE" w:rsidRDefault="005515AD" w:rsidP="005515AD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5515AD" w:rsidRDefault="005515AD" w:rsidP="005515AD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5515AD" w:rsidRDefault="005515AD" w:rsidP="005515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B4AB8" id="Rectangle 28" o:spid="_x0000_s1028" style="width:480.6pt;height:17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28NQIAAGQEAAAOAAAAZHJzL2Uyb0RvYy54bWysVNuO0zAQfUfiHyy/01x6oRs1Xa26LEJa&#10;YMXCBziOk1g4thm7TZavZ+y03S7whGgly/aMz8ycM5PN9dgrchDgpNElzWYpJUJzU0vdlvTb17s3&#10;a0qcZ7pmymhR0ifh6PX29avNYAuRm86oWgBBEO2KwZa0894WSeJ4J3rmZsYKjcbGQM88HqFNamAD&#10;ovcqydN0lQwGaguGC+fw9nYy0m3EbxrB/eemccITVVLMzccV4lqFNdluWNECs53kxzTYP2TRM6kx&#10;6BnqlnlG9iD/gOolB+NM42fc9IlpGslFrAGrydLfqnnsmBWxFiTH2TNN7v/B8k+HByCyLmk+p0Sz&#10;HjX6gqwx3SpB8nUgaLCuQL9H+wChRGfvDf/uiDa7Dt3EjbP4AMXH96crADN0gtWYaRYgkhcY4eAQ&#10;jVTDR1NjRLb3JtI3NtCHGEgMGaNKT2eVxOgJx8tVls5XOYrJ0ZZnq/lisYwxWHF6bsH598L0JGxK&#10;CphfhGeHe+dDOqw4ucSKjJL1nVQqHqCtdgrIgWHL7NLwP6K7SzelyVDSq2W+jMgvbO4SIo2/v0H0&#10;0mPvK9mXdH12YkXg7Z2uY2d6JtW0x5SVPhIZuJtk8WM1TuqFAIHXytRPyCyYqdVxNHHTGfhJyYBt&#10;XlL3Y89AUKI+aFTnKlsswlzEw2L5NvAKl5bq0sI0R6iSekqm7c5Ps7S3INsuNkHgUJsbVLSRkevn&#10;rI7pYytHCY5jF2bl8hy9nj8O218AAAD//wMAUEsDBBQABgAIAAAAIQCaO1yA3QAAAAUBAAAPAAAA&#10;ZHJzL2Rvd25yZXYueG1sTI9BS8NAEIXvgv9hGcGb3bTaatNsiogKhUKxBrxOd6dJMDsbspsm+utd&#10;vdTLwOM93vsmW4+2ESfqfO1YwXSSgCDWztRcKijeX24eQPiAbLBxTAq+yMM6v7zIMDVu4Dc67UMp&#10;Ygn7FBVUIbSplF5XZNFPXEscvaPrLIYou1KaDodYbhs5S5KFtFhzXKiwpaeK9Oe+twr0st8MJW92&#10;+F34+etH/6y380Kp66vxcQUi0BjOYfjFj+iQR6aD69l40SiIj4S/G73lYjoDcVBwe5fcg8wz+Z8+&#10;/wEAAP//AwBQSwECLQAUAAYACAAAACEAtoM4kv4AAADhAQAAEwAAAAAAAAAAAAAAAAAAAAAAW0Nv&#10;bnRlbnRfVHlwZXNdLnhtbFBLAQItABQABgAIAAAAIQA4/SH/1gAAAJQBAAALAAAAAAAAAAAAAAAA&#10;AC8BAABfcmVscy8ucmVsc1BLAQItABQABgAIAAAAIQAwFp28NQIAAGQEAAAOAAAAAAAAAAAAAAAA&#10;AC4CAABkcnMvZTJvRG9jLnhtbFBLAQItABQABgAIAAAAIQCaO1yA3QAAAAUBAAAPAAAAAAAAAAAA&#10;AAAAAI8EAABkcnMvZG93bnJldi54bWxQSwUGAAAAAAQABADzAAAAmQUAAAAA&#10;" fillcolor="silver">
                <o:lock v:ext="edit" aspectratio="t"/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0"/>
                        <w:gridCol w:w="446"/>
                        <w:gridCol w:w="217"/>
                        <w:gridCol w:w="430"/>
                        <w:gridCol w:w="430"/>
                        <w:gridCol w:w="430"/>
                        <w:gridCol w:w="429"/>
                        <w:gridCol w:w="429"/>
                        <w:gridCol w:w="430"/>
                        <w:gridCol w:w="428"/>
                        <w:gridCol w:w="430"/>
                        <w:gridCol w:w="430"/>
                        <w:gridCol w:w="429"/>
                        <w:gridCol w:w="155"/>
                        <w:gridCol w:w="429"/>
                        <w:gridCol w:w="429"/>
                        <w:gridCol w:w="429"/>
                        <w:gridCol w:w="430"/>
                        <w:gridCol w:w="176"/>
                        <w:gridCol w:w="431"/>
                        <w:gridCol w:w="430"/>
                        <w:gridCol w:w="430"/>
                        <w:gridCol w:w="430"/>
                      </w:tblGrid>
                      <w:tr w:rsidR="005515AD" w:rsidRPr="00401CBE" w:rsidTr="00DF4900">
                        <w:trPr>
                          <w:cantSplit/>
                          <w:trHeight w:val="245"/>
                        </w:trPr>
                        <w:tc>
                          <w:tcPr>
                            <w:tcW w:w="862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1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587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1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  <w:r w:rsidRPr="00401CBE">
                              <w:t>Класс</w:t>
                            </w:r>
                          </w:p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Номер Буква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5515AD" w:rsidRPr="00401CBE" w:rsidTr="00DF4900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302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130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Pr="00401CBE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561"/>
                        </w:trPr>
                        <w:tc>
                          <w:tcPr>
                            <w:tcW w:w="862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317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5515AD" w:rsidRPr="00401CBE" w:rsidRDefault="005515AD" w:rsidP="005515AD">
                      <w:pPr>
                        <w:jc w:val="both"/>
                        <w:rPr>
                          <w:i/>
                        </w:rPr>
                      </w:pPr>
                    </w:p>
                    <w:p w:rsidR="005515AD" w:rsidRDefault="005515AD" w:rsidP="005515AD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5515AD" w:rsidRDefault="005515AD" w:rsidP="005515AD"/>
                  </w:txbxContent>
                </v:textbox>
                <w10:anchorlock/>
              </v:rect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B24A086" wp14:editId="472F2D9D">
                <wp:simplePos x="0" y="0"/>
                <wp:positionH relativeFrom="column">
                  <wp:posOffset>496570</wp:posOffset>
                </wp:positionH>
                <wp:positionV relativeFrom="paragraph">
                  <wp:posOffset>104775</wp:posOffset>
                </wp:positionV>
                <wp:extent cx="2286000" cy="695325"/>
                <wp:effectExtent l="0" t="0" r="19050" b="28575"/>
                <wp:wrapTight wrapText="bothSides">
                  <wp:wrapPolygon edited="0">
                    <wp:start x="0" y="0"/>
                    <wp:lineTo x="0" y="21896"/>
                    <wp:lineTo x="21600" y="21896"/>
                    <wp:lineTo x="21600" y="0"/>
                    <wp:lineTo x="0" y="0"/>
                  </wp:wrapPolygon>
                </wp:wrapTight>
                <wp:docPr id="35" name="Прямоугольни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0" cy="6953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5515AD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5515AD" w:rsidTr="00DF4900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</w:tr>
                            <w:tr w:rsidR="005515AD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5515AD" w:rsidRDefault="005515AD" w:rsidP="005515AD">
                            <w:pPr>
                              <w:ind w:firstLine="0"/>
                            </w:pPr>
                          </w:p>
                          <w:p w:rsidR="005515AD" w:rsidRDefault="005515AD" w:rsidP="005515AD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A086" id="Прямоугольник 13" o:spid="_x0000_s1029" style="position:absolute;left:0;text-align:left;margin-left:39.1pt;margin-top:8.25pt;width:180pt;height:54.7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yCWgIAAHQEAAAOAAAAZHJzL2Uyb0RvYy54bWysVM1uEzEQviPxDpbvZDdpEppVN1WVUoRU&#10;oFLhARyvN2vhtc3YySackLgi8Qg8BBfET59h80aMvWmagsQBoZUsj8f+5ptvZvbkdF0rshLgpNE5&#10;7fdSSoTmppB6kdPXry4eHVPiPNMFU0aLnG6Eo6fThw9OGpuJgamMKgQQBNEua2xOK+9tliSOV6Jm&#10;rmes0OgsDdTMowmLpADWIHqtkkGajpPGQGHBcOEcnp53TjqN+GUpuH9Zlk54onKK3HxcIa7zsCbT&#10;E5YtgNlK8h0N9g8saiY1Bt1DnTPPyBLkH1C15GCcKX2PmzoxZSm5iDlgNv30t2yuK2ZFzAXFcXYv&#10;k/t/sPzF6gqILHJ6NKJEsxpr1H7evt9+an+0N9sP7Zf2pv2+/dj+bL+230j/KCjWWJfhw2t7BSFn&#10;Zy8Nf+OINrOK6YU4cxZ1x25AwNsjANNUghVIvR8gknsYwXCIRubNc1MgBbb0Juq5LqEOMVApso5l&#10;2+zLJtaecDwcDI7HaYrV5egbT0ZHg1EMwbLb1xacfypMTcImp4D0IjpbXTof2LDs9kpMyChZXEil&#10;ogGL+UwBWTFsoVkavh26O7ymNGlyOhlh7L9DINNAtot6D6KWHmdByTqnx/tLLAuyPdEFPmCZZ1J1&#10;e6Ss9E7HIF1XFb+er7tqhgBB1rkpNigsmK71cVRxUxl4R0mDbZ9T93bJQFCinmkszqQ/HIY5icZw&#10;9HiABhx65ocepjlC5dRT0m1nvputpQW5qGIPBNranGFBSxm1vmO1o4+tHUuwG8MwO4d2vHX3s5j+&#10;AgAA//8DAFBLAwQUAAYACAAAACEAs5RxzN0AAAAJAQAADwAAAGRycy9kb3ducmV2LnhtbEyPQUvE&#10;MBCF74L/IYzgzU2ttq616SKiwoIgrgWv2WRsi82kNOm2+uudPelxvvd48165WVwvDjiGzpOCy1UC&#10;Asl421GjoH5/uliDCFGT1b0nVPCNATbV6UmpC+tnesPDLjaCQygUWkEb41BIGUyLToeVH5BY+/Sj&#10;05HPsZF21DOHu16mSZJLpzviD60e8KFF87WbnAJzO23nhrav+qcO2fPH9Gheslqp87Pl/g5ExCX+&#10;meFYn6tDxZ32fiIbRK/gZp2yk3megWD9+uoI9gzSPAFZlfL/guoXAAD//wMAUEsBAi0AFAAGAAgA&#10;AAAhALaDOJL+AAAA4QEAABMAAAAAAAAAAAAAAAAAAAAAAFtDb250ZW50X1R5cGVzXS54bWxQSwEC&#10;LQAUAAYACAAAACEAOP0h/9YAAACUAQAACwAAAAAAAAAAAAAAAAAvAQAAX3JlbHMvLnJlbHNQSwEC&#10;LQAUAAYACAAAACEAXQMMgloCAAB0BAAADgAAAAAAAAAAAAAAAAAuAgAAZHJzL2Uyb0RvYy54bWxQ&#10;SwECLQAUAAYACAAAACEAs5RxzN0AAAAJAQAADwAAAAAAAAAAAAAAAAC0BAAAZHJzL2Rvd25yZXYu&#10;eG1sUEsFBgAAAAAEAAQA8wAAAL4FAAAAAA==&#10;" fillcolor="silver">
                <o:lock v:ext="edit" aspectratio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5515AD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5515AD" w:rsidTr="00DF4900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</w:pP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</w:tr>
                      <w:tr w:rsidR="005515AD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</w:tr>
                    </w:tbl>
                    <w:p w:rsidR="005515AD" w:rsidRDefault="005515AD" w:rsidP="005515AD">
                      <w:pPr>
                        <w:ind w:firstLine="0"/>
                      </w:pPr>
                    </w:p>
                    <w:p w:rsidR="005515AD" w:rsidRDefault="005515AD" w:rsidP="005515AD">
                      <w:pPr>
                        <w:ind w:firstLine="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 xml:space="preserve">Во время экзамена на рабочем столе участника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i/>
          <w:szCs w:val="26"/>
          <w:lang w:eastAsia="ru-RU"/>
        </w:rPr>
        <w:t>, помимо экзаменационных материалов, могут находиться: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гелевая, капиллярная ручка</w:t>
      </w:r>
      <w:r>
        <w:t xml:space="preserve"> </w:t>
      </w:r>
      <w:r>
        <w:rPr>
          <w:rFonts w:eastAsia="Times New Roman" w:cs="Times New Roman"/>
          <w:i/>
          <w:szCs w:val="26"/>
          <w:lang w:eastAsia="ru-RU"/>
        </w:rPr>
        <w:t>с чернилами черного цвета;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документ, удостоверяющий личность;</w:t>
      </w:r>
    </w:p>
    <w:p w:rsidR="005515AD" w:rsidRDefault="00B46301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лекарства</w:t>
      </w:r>
      <w:r w:rsidR="005515AD">
        <w:rPr>
          <w:rFonts w:eastAsia="Times New Roman" w:cs="Times New Roman"/>
          <w:i/>
          <w:szCs w:val="26"/>
          <w:lang w:eastAsia="ru-RU"/>
        </w:rPr>
        <w:t xml:space="preserve"> (при необходимости);</w:t>
      </w:r>
    </w:p>
    <w:p w:rsidR="00B46301" w:rsidRPr="00321424" w:rsidRDefault="00B46301" w:rsidP="00B46301">
      <w:pPr>
        <w:spacing w:after="12" w:line="249" w:lineRule="auto"/>
        <w:ind w:right="-1"/>
      </w:pPr>
      <w:r w:rsidRPr="00321424">
        <w:rPr>
          <w:i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</w:t>
      </w:r>
    </w:p>
    <w:p w:rsidR="00B46301" w:rsidRDefault="00B46301" w:rsidP="00B46301">
      <w:pPr>
        <w:ind w:right="-1" w:firstLine="0"/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i/>
        </w:rPr>
        <w:t>(</w:t>
      </w:r>
      <w:r w:rsidRPr="00321424">
        <w:rPr>
          <w:i/>
        </w:rPr>
        <w:t>при необходимости);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 xml:space="preserve">специальные технические средства (для участников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 </w:t>
      </w:r>
      <w:r>
        <w:rPr>
          <w:rFonts w:eastAsia="Times New Roman" w:cs="Times New Roman"/>
          <w:i/>
          <w:szCs w:val="26"/>
          <w:lang w:eastAsia="ru-RU"/>
        </w:rPr>
        <w:t>с ограниченными возможностями здоровья (ОВЗ), детей-инвалидов, инвалидов);</w:t>
      </w:r>
    </w:p>
    <w:p w:rsidR="005515AD" w:rsidRDefault="005515AD" w:rsidP="00963DAA">
      <w:pPr>
        <w:ind w:firstLine="708"/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lastRenderedPageBreak/>
        <w:t xml:space="preserve">инструкции для участников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 </w:t>
      </w:r>
      <w:r>
        <w:rPr>
          <w:rFonts w:cs="Times New Roman"/>
          <w:i/>
          <w:szCs w:val="26"/>
          <w:lang w:eastAsia="ru-RU"/>
        </w:rPr>
        <w:t xml:space="preserve">по использованию программного обеспечения сдачи устного экзамена по иностранным языкам: одна инструкция на участника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 </w:t>
      </w:r>
      <w:r>
        <w:rPr>
          <w:rFonts w:cs="Times New Roman"/>
          <w:i/>
          <w:szCs w:val="26"/>
          <w:lang w:eastAsia="ru-RU"/>
        </w:rPr>
        <w:t>на языке сдаваемого экзамена участников;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 xml:space="preserve">материалы, которые могут использовать участники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 </w:t>
      </w:r>
      <w:r>
        <w:rPr>
          <w:rFonts w:cs="Times New Roman"/>
          <w:i/>
          <w:szCs w:val="26"/>
          <w:lang w:eastAsia="ru-RU"/>
        </w:rPr>
        <w:t>в период ожидания своей очереди: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научно-популярные журналы,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любые книги,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журналы,</w:t>
      </w:r>
    </w:p>
    <w:p w:rsidR="00460B66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газеты и т.п.</w:t>
      </w:r>
    </w:p>
    <w:p w:rsidR="00460B66" w:rsidRPr="00460B66" w:rsidRDefault="00460B66" w:rsidP="00460B66">
      <w:pPr>
        <w:spacing w:after="12" w:line="249" w:lineRule="auto"/>
        <w:ind w:right="540"/>
      </w:pPr>
      <w:r w:rsidRPr="00321424">
        <w:rPr>
          <w:i/>
        </w:rPr>
        <w:t xml:space="preserve">Черновики использовать запрещено! 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 xml:space="preserve">Материалы должны быть на </w:t>
      </w:r>
      <w:r w:rsidR="00460B66">
        <w:rPr>
          <w:rFonts w:cs="Times New Roman"/>
          <w:i/>
          <w:szCs w:val="26"/>
          <w:lang w:eastAsia="ru-RU"/>
        </w:rPr>
        <w:t xml:space="preserve">иностранном </w:t>
      </w:r>
      <w:r>
        <w:rPr>
          <w:rFonts w:cs="Times New Roman"/>
          <w:i/>
          <w:szCs w:val="26"/>
          <w:lang w:eastAsia="ru-RU"/>
        </w:rPr>
        <w:t>языке проводимого экзамена и взяты из школьной библиотеки.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Приносить участниками собственные материалы категорически запрещается</w:t>
      </w:r>
      <w:r>
        <w:rPr>
          <w:rFonts w:eastAsia="Times New Roman" w:cs="Times New Roman"/>
          <w:i/>
          <w:szCs w:val="26"/>
          <w:lang w:eastAsia="ru-RU"/>
        </w:rPr>
        <w:t>.</w:t>
      </w:r>
    </w:p>
    <w:p w:rsidR="00460B66" w:rsidRPr="00321424" w:rsidRDefault="00460B66" w:rsidP="00460B66">
      <w:pPr>
        <w:spacing w:after="12" w:line="249" w:lineRule="auto"/>
        <w:ind w:right="-1" w:firstLine="708"/>
      </w:pPr>
      <w:r w:rsidRPr="00321424">
        <w:rPr>
          <w:i/>
        </w:rPr>
        <w:t>Инструкция состоит из двух частей, первая из которых зачитывается участникам после их рассадки в аудитории, а вторая – после получения ими экзаменационных материалов.</w:t>
      </w:r>
      <w:r w:rsidRPr="00321424">
        <w:t xml:space="preserve"> </w:t>
      </w:r>
    </w:p>
    <w:p w:rsidR="00460B66" w:rsidRDefault="00460B66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750C9E" w:rsidRDefault="00750C9E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 w:rsidRPr="00750C9E">
        <w:rPr>
          <w:rFonts w:eastAsia="Times New Roman" w:cs="Times New Roman"/>
          <w:i/>
          <w:szCs w:val="26"/>
          <w:lang w:eastAsia="ru-RU"/>
        </w:rPr>
        <w:t>Время, отведенное на инструктаж и заполнение регистрационных полей бланков ЕГЭ, в общее время выполнения экзаменационной работы не включается.</w:t>
      </w:r>
    </w:p>
    <w:p w:rsidR="00750C9E" w:rsidRDefault="00750C9E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Pr="00750C9E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rFonts w:eastAsia="Times New Roman" w:cs="Times New Roman"/>
          <w:b/>
          <w:i/>
          <w:szCs w:val="26"/>
          <w:lang w:eastAsia="ru-RU"/>
        </w:rPr>
        <w:t>Кодировка учебных 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1843"/>
        <w:gridCol w:w="2835"/>
        <w:gridCol w:w="3118"/>
      </w:tblGrid>
      <w:tr w:rsidR="005515AD" w:rsidTr="009C03A8">
        <w:tc>
          <w:tcPr>
            <w:tcW w:w="25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Название предмета</w:t>
            </w:r>
          </w:p>
        </w:tc>
        <w:tc>
          <w:tcPr>
            <w:tcW w:w="1843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Код предмета</w:t>
            </w:r>
          </w:p>
        </w:tc>
        <w:tc>
          <w:tcPr>
            <w:tcW w:w="2835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Название предмета</w:t>
            </w:r>
          </w:p>
        </w:tc>
        <w:tc>
          <w:tcPr>
            <w:tcW w:w="31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Код предмета</w:t>
            </w:r>
          </w:p>
        </w:tc>
      </w:tr>
      <w:tr w:rsidR="005515AD" w:rsidTr="009C03A8">
        <w:tc>
          <w:tcPr>
            <w:tcW w:w="25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Немецкий язык (устный экзамен)</w:t>
            </w:r>
          </w:p>
        </w:tc>
        <w:tc>
          <w:tcPr>
            <w:tcW w:w="1843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Английский язык (устный экзамен)</w:t>
            </w:r>
          </w:p>
        </w:tc>
        <w:tc>
          <w:tcPr>
            <w:tcW w:w="31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515AD" w:rsidTr="009C03A8">
        <w:tc>
          <w:tcPr>
            <w:tcW w:w="25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Испанский язык (устный экзамен)</w:t>
            </w:r>
          </w:p>
        </w:tc>
        <w:tc>
          <w:tcPr>
            <w:tcW w:w="1843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Французский язык (устный экзамен)</w:t>
            </w:r>
          </w:p>
        </w:tc>
        <w:tc>
          <w:tcPr>
            <w:tcW w:w="31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515AD" w:rsidTr="009C03A8">
        <w:tc>
          <w:tcPr>
            <w:tcW w:w="25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Китайский язык (устный экзамен)</w:t>
            </w:r>
          </w:p>
        </w:tc>
        <w:tc>
          <w:tcPr>
            <w:tcW w:w="1843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  <w:r>
        <w:rPr>
          <w:rFonts w:eastAsia="Times New Roman" w:cs="Times New Roman"/>
          <w:b/>
          <w:iCs/>
          <w:szCs w:val="26"/>
          <w:lang w:eastAsia="ru-RU"/>
        </w:rPr>
        <w:t>Продолжительность выполнения экзаменационной работы</w:t>
      </w:r>
    </w:p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934"/>
      </w:tblGrid>
      <w:tr w:rsidR="005515AD" w:rsidTr="009C03A8">
        <w:tc>
          <w:tcPr>
            <w:tcW w:w="3190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Продолжительность выполнения экзаменационной работы</w:t>
            </w:r>
          </w:p>
        </w:tc>
        <w:tc>
          <w:tcPr>
            <w:tcW w:w="3190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Продолжительность выполнения экзаменационной работы лицами с ОВЗ, детьми-инвалидами и инвалидами</w:t>
            </w:r>
          </w:p>
        </w:tc>
        <w:tc>
          <w:tcPr>
            <w:tcW w:w="3934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Название учебного предмета</w:t>
            </w:r>
          </w:p>
        </w:tc>
      </w:tr>
      <w:tr w:rsidR="005515AD" w:rsidTr="009C03A8">
        <w:tc>
          <w:tcPr>
            <w:tcW w:w="3190" w:type="dxa"/>
            <w:shd w:val="clear" w:color="auto" w:fill="auto"/>
          </w:tcPr>
          <w:p w:rsidR="005515AD" w:rsidRDefault="005515AD" w:rsidP="00750C9E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750C9E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минут </w:t>
            </w:r>
          </w:p>
        </w:tc>
        <w:tc>
          <w:tcPr>
            <w:tcW w:w="3190" w:type="dxa"/>
            <w:shd w:val="clear" w:color="auto" w:fill="auto"/>
          </w:tcPr>
          <w:p w:rsidR="005515AD" w:rsidRDefault="005515AD" w:rsidP="00750C9E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750C9E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3934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Иностранные языки (раздел «Говорение», кроме ЕГЭ по китайскому языку)</w:t>
            </w:r>
          </w:p>
        </w:tc>
      </w:tr>
      <w:tr w:rsidR="005515AD" w:rsidTr="009C03A8">
        <w:tc>
          <w:tcPr>
            <w:tcW w:w="3190" w:type="dxa"/>
            <w:shd w:val="clear" w:color="auto" w:fill="auto"/>
          </w:tcPr>
          <w:p w:rsidR="005515AD" w:rsidRDefault="005515AD" w:rsidP="00750C9E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750C9E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минут </w:t>
            </w:r>
          </w:p>
        </w:tc>
        <w:tc>
          <w:tcPr>
            <w:tcW w:w="3190" w:type="dxa"/>
            <w:shd w:val="clear" w:color="auto" w:fill="auto"/>
          </w:tcPr>
          <w:p w:rsidR="005515AD" w:rsidRDefault="005515AD" w:rsidP="00750C9E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750C9E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минуты</w:t>
            </w:r>
          </w:p>
        </w:tc>
        <w:tc>
          <w:tcPr>
            <w:tcW w:w="3934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Иностранные языки (раздел «Говорение» по китайскому языку)</w:t>
            </w:r>
          </w:p>
        </w:tc>
      </w:tr>
    </w:tbl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>
        <w:rPr>
          <w:rFonts w:eastAsia="Times New Roman" w:cs="Times New Roman"/>
          <w:b/>
          <w:iCs/>
          <w:szCs w:val="26"/>
          <w:lang w:eastAsia="ru-RU"/>
        </w:rPr>
        <w:t xml:space="preserve">Инструкция для участников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</w:p>
    <w:p w:rsidR="009A2874" w:rsidRDefault="009A2874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</w:p>
    <w:p w:rsidR="009A2874" w:rsidRPr="009A2874" w:rsidRDefault="009A2874" w:rsidP="009A2874">
      <w:pPr>
        <w:spacing w:after="12" w:line="249" w:lineRule="auto"/>
        <w:ind w:right="-1"/>
      </w:pPr>
      <w:r w:rsidRPr="00321424">
        <w:rPr>
          <w:i/>
        </w:rPr>
        <w:t>Первая часть инструктажа (проводится с 9:50 по местному времени).</w:t>
      </w:r>
      <w:r w:rsidRPr="00321424"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 xml:space="preserve">Уважаемые участники экзамена! Сегодня вы выполняете </w:t>
      </w:r>
      <w:r w:rsidR="00750C9E">
        <w:rPr>
          <w:rFonts w:eastAsia="Times New Roman" w:cs="Times New Roman"/>
          <w:b/>
          <w:szCs w:val="26"/>
          <w:lang w:eastAsia="ru-RU"/>
        </w:rPr>
        <w:t>задани</w:t>
      </w:r>
      <w:r w:rsidR="00E7695B">
        <w:rPr>
          <w:rFonts w:eastAsia="Times New Roman" w:cs="Times New Roman"/>
          <w:b/>
          <w:szCs w:val="26"/>
          <w:lang w:eastAsia="ru-RU"/>
        </w:rPr>
        <w:t>я</w:t>
      </w:r>
      <w:r w:rsidR="00750C9E">
        <w:rPr>
          <w:rFonts w:eastAsia="Times New Roman" w:cs="Times New Roman"/>
          <w:b/>
          <w:szCs w:val="26"/>
          <w:lang w:eastAsia="ru-RU"/>
        </w:rPr>
        <w:t xml:space="preserve"> </w:t>
      </w:r>
      <w:r w:rsidR="009A2874">
        <w:rPr>
          <w:rFonts w:eastAsia="Times New Roman" w:cs="Times New Roman"/>
          <w:b/>
          <w:szCs w:val="26"/>
          <w:lang w:eastAsia="ru-RU"/>
        </w:rPr>
        <w:t xml:space="preserve">устной части </w:t>
      </w:r>
      <w:r>
        <w:rPr>
          <w:rFonts w:eastAsia="Times New Roman" w:cs="Times New Roman"/>
          <w:b/>
          <w:szCs w:val="26"/>
          <w:lang w:eastAsia="ru-RU"/>
        </w:rPr>
        <w:t xml:space="preserve">экзаменационной работы по </w:t>
      </w:r>
      <w:r>
        <w:rPr>
          <w:rFonts w:eastAsia="Times New Roman" w:cs="Times New Roman"/>
          <w:b/>
          <w:i/>
          <w:szCs w:val="26"/>
          <w:lang w:eastAsia="ru-RU"/>
        </w:rPr>
        <w:t>(</w:t>
      </w:r>
      <w:r>
        <w:rPr>
          <w:rFonts w:eastAsia="Times New Roman" w:cs="Times New Roman"/>
          <w:i/>
          <w:szCs w:val="26"/>
          <w:lang w:eastAsia="ru-RU"/>
        </w:rPr>
        <w:t>назовите соответствующий предмет</w:t>
      </w:r>
      <w:r>
        <w:rPr>
          <w:rFonts w:eastAsia="Times New Roman" w:cs="Times New Roman"/>
          <w:b/>
          <w:i/>
          <w:szCs w:val="26"/>
          <w:lang w:eastAsia="ru-RU"/>
        </w:rPr>
        <w:t>)</w:t>
      </w:r>
      <w:r>
        <w:rPr>
          <w:rFonts w:eastAsia="Times New Roman" w:cs="Times New Roman"/>
          <w:b/>
          <w:szCs w:val="26"/>
          <w:lang w:eastAsia="ru-RU"/>
        </w:rPr>
        <w:t xml:space="preserve"> в форме ЕГЭ.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 xml:space="preserve">ЕГЭ - лишь одно из жизненных испытаний, которое вам предстоит пройти. Будьте уверены: каждому, кто учился в школе, по силам сдать ЕГЭ. Все задания </w:t>
      </w:r>
      <w:r>
        <w:rPr>
          <w:rFonts w:eastAsia="Times New Roman" w:cs="Times New Roman"/>
          <w:b/>
          <w:szCs w:val="26"/>
          <w:lang w:eastAsia="ru-RU"/>
        </w:rPr>
        <w:lastRenderedPageBreak/>
        <w:t>составлены на основе школьной программы. Поэтому каждый из вас может успешно сдать экзамен.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Вместе с тем напоминаем, что в целях предупреждения нарушений порядка проведения ЕГЭ в аудиториях ППЭ ведется видеонаблюдение.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 xml:space="preserve">Во время проведения экзамена вы должны соблюдать Порядок. 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 xml:space="preserve">В день проведения экзамена (в период с момента входа в ППЭ и до окончания экзамена) в ППЭ запрещается: 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 xml:space="preserve">выполнять ЭР несамостоятельно, в том числе с помощью посторонних лиц; 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общаться с другими участниками экзаменов во время проведения экзамена в аудитории;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иметь при себе уведомление о регистрации на экзамене (при наличии – необходимо сдать его нам);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выносить из аудиторий и ППЭ черновики, экзаменационные материалы на бумажном и (или) электронном носителях;</w:t>
      </w:r>
    </w:p>
    <w:p w:rsid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фотографировать экзаменационные материалы;</w:t>
      </w:r>
    </w:p>
    <w:p w:rsidR="00787C96" w:rsidRDefault="00787C96" w:rsidP="00787C96">
      <w:pPr>
        <w:jc w:val="both"/>
        <w:rPr>
          <w:b/>
        </w:rPr>
      </w:pPr>
      <w:r w:rsidRPr="00321424">
        <w:rPr>
          <w:b/>
        </w:rPr>
        <w:t>иметь при себе черновики и пользоваться ими</w:t>
      </w:r>
    </w:p>
    <w:p w:rsidR="00787C96" w:rsidRPr="00321424" w:rsidRDefault="00787C96" w:rsidP="00787C96">
      <w:pPr>
        <w:spacing w:after="4" w:line="247" w:lineRule="auto"/>
        <w:ind w:left="708" w:firstLine="1"/>
      </w:pPr>
      <w:r w:rsidRPr="00321424">
        <w:rPr>
          <w:b/>
        </w:rPr>
        <w:t>перемещаться по ППЭ во время экзамена без сопровождения организатора;</w:t>
      </w:r>
      <w:r w:rsidRPr="00321424">
        <w:t xml:space="preserve"> </w:t>
      </w:r>
      <w:r w:rsidRPr="00321424">
        <w:rPr>
          <w:b/>
        </w:rPr>
        <w:t xml:space="preserve">делать какие-либо письменные заметки, кроме заполнения бланка </w:t>
      </w:r>
    </w:p>
    <w:p w:rsidR="00787C96" w:rsidRDefault="00787C96" w:rsidP="00787C96">
      <w:pPr>
        <w:spacing w:after="4" w:line="247" w:lineRule="auto"/>
        <w:ind w:firstLine="0"/>
      </w:pPr>
      <w:r w:rsidRPr="00321424">
        <w:rPr>
          <w:b/>
        </w:rPr>
        <w:t>регистрации;</w:t>
      </w:r>
      <w:r w:rsidRPr="00321424">
        <w:t xml:space="preserve">  </w:t>
      </w:r>
    </w:p>
    <w:p w:rsidR="00787C96" w:rsidRPr="00321424" w:rsidRDefault="00787C96" w:rsidP="00787C96">
      <w:pPr>
        <w:spacing w:after="4" w:line="247" w:lineRule="auto"/>
      </w:pPr>
      <w:r w:rsidRPr="00321424">
        <w:rPr>
          <w:b/>
        </w:rPr>
        <w:t>пересаживаться, обмениваться любыми материалами и предметами.</w:t>
      </w:r>
      <w:r w:rsidRPr="00321424">
        <w:t xml:space="preserve">  </w:t>
      </w:r>
    </w:p>
    <w:p w:rsidR="003F2775" w:rsidRP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пользоваться справочными материалами, кроме тех, которые указаны в тексте КИМ;</w:t>
      </w:r>
    </w:p>
    <w:p w:rsidR="003F2775" w:rsidRDefault="003F2775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 w:rsidRPr="003F2775">
        <w:rPr>
          <w:rFonts w:eastAsia="Times New Roman" w:cs="Times New Roman"/>
          <w:b/>
          <w:szCs w:val="26"/>
          <w:lang w:eastAsia="ru-RU"/>
        </w:rPr>
        <w:t>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ЕГЭ. Апелляция о нарушении порядка проведения ЕГЭ подается в день проведения экзамена члену ГЭК до выхода из ППЭ.</w:t>
      </w:r>
    </w:p>
    <w:p w:rsidR="005515AD" w:rsidRDefault="005515AD" w:rsidP="003F2775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Ознакомиться с результатами ЕГЭ вы сможете в своей школе или в местах, в которых вы были зарегистрированы на сдачу ЕГЭ.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Плановая дата ознакомления с результатами: _____________</w:t>
      </w:r>
      <w:r>
        <w:rPr>
          <w:rFonts w:eastAsia="Times New Roman" w:cs="Times New Roman"/>
          <w:b/>
          <w:i/>
          <w:szCs w:val="26"/>
          <w:lang w:eastAsia="ru-RU"/>
        </w:rPr>
        <w:t xml:space="preserve"> (</w:t>
      </w:r>
      <w:r>
        <w:rPr>
          <w:rFonts w:eastAsia="Times New Roman" w:cs="Times New Roman"/>
          <w:i/>
          <w:szCs w:val="26"/>
          <w:lang w:eastAsia="ru-RU"/>
        </w:rPr>
        <w:t>назвать дату).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 xml:space="preserve">После получения результатов ЕГЭ вы можете подать апелляцию о несогласии с выставленными баллами. Апелляция подается в течение двух рабочих дней после официального дня объявления результатов ЕГЭ. 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ru-RU"/>
        </w:rPr>
      </w:pPr>
      <w:r w:rsidRPr="00D74123">
        <w:rPr>
          <w:rFonts w:eastAsia="Times New Roman" w:cs="Times New Roman"/>
          <w:b/>
          <w:szCs w:val="26"/>
          <w:lang w:eastAsia="ru-RU"/>
        </w:rPr>
        <w:t xml:space="preserve">Апелляцию вы можете подать дистанционно через личный кабинет на сайте ege-kostroma.ru, используя код уведомления на участие в ЕГЭ. </w:t>
      </w:r>
    </w:p>
    <w:p w:rsidR="005515AD" w:rsidRDefault="00D74123" w:rsidP="00D74123">
      <w:pPr>
        <w:jc w:val="both"/>
        <w:rPr>
          <w:rFonts w:eastAsia="Times New Roman" w:cs="Times New Roman"/>
          <w:b/>
          <w:szCs w:val="26"/>
          <w:lang w:eastAsia="ru-RU"/>
        </w:rPr>
      </w:pPr>
      <w:r w:rsidRPr="00D74123">
        <w:rPr>
          <w:rFonts w:eastAsia="Times New Roman" w:cs="Times New Roman"/>
          <w:b/>
          <w:szCs w:val="26"/>
          <w:lang w:eastAsia="ru-RU"/>
        </w:rPr>
        <w:t>При невозможности дистанционной подачи апелляцию можно подать в своей школе или в месте, где вы были зарегистрированы на сдачу ЕГЭ.</w:t>
      </w:r>
    </w:p>
    <w:p w:rsidR="005515AD" w:rsidRDefault="005515AD" w:rsidP="005515AD">
      <w:pPr>
        <w:widowControl w:val="0"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 xml:space="preserve">Апелляция по вопросам содержания и структуры заданий по учебным предметам, а также по вопросам, связанным с нарушением участником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требований порядка и неправильным заполнением бланков ЕГЭ, не</w:t>
      </w:r>
      <w:r>
        <w:rPr>
          <w:rFonts w:eastAsia="Times New Roman" w:cs="Times New Roman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рассматривается.</w:t>
      </w:r>
    </w:p>
    <w:p w:rsidR="005515AD" w:rsidRDefault="005515AD" w:rsidP="005515AD">
      <w:pPr>
        <w:widowControl w:val="0"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Обращаем ваше внимание, что во время экзамена на вашем рабочем столе, помимо экзаменационных материалов, могут находиться только:</w:t>
      </w:r>
    </w:p>
    <w:p w:rsidR="005515AD" w:rsidRDefault="005515AD" w:rsidP="005515AD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гелевая, капиллярная ручка с чернилами черного цвета;</w:t>
      </w:r>
    </w:p>
    <w:p w:rsidR="005515AD" w:rsidRDefault="005515AD" w:rsidP="005515AD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документ, удостоверяющий личность;</w:t>
      </w:r>
    </w:p>
    <w:p w:rsidR="0017235F" w:rsidRDefault="0017235F" w:rsidP="0017235F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лекарства</w:t>
      </w:r>
      <w:r w:rsidR="005515AD">
        <w:rPr>
          <w:rFonts w:eastAsia="Times New Roman" w:cs="Times New Roman"/>
          <w:b/>
          <w:szCs w:val="26"/>
          <w:lang w:eastAsia="ru-RU"/>
        </w:rPr>
        <w:t xml:space="preserve"> (при необходимости);</w:t>
      </w:r>
    </w:p>
    <w:p w:rsidR="0017235F" w:rsidRPr="0017235F" w:rsidRDefault="0017235F" w:rsidP="0017235F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 w:rsidRPr="00321424">
        <w:rPr>
          <w:b/>
        </w:rPr>
        <w:t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</w:t>
      </w:r>
    </w:p>
    <w:p w:rsidR="0017235F" w:rsidRPr="00321424" w:rsidRDefault="0017235F" w:rsidP="0017235F">
      <w:pPr>
        <w:spacing w:after="4" w:line="247" w:lineRule="auto"/>
      </w:pPr>
      <w:r w:rsidRPr="00321424">
        <w:rPr>
          <w:b/>
        </w:rPr>
        <w:t xml:space="preserve">средства обучения и воспитания, которые можно использовать на экзаменах по </w:t>
      </w:r>
    </w:p>
    <w:p w:rsidR="0017235F" w:rsidRDefault="0017235F" w:rsidP="0017235F">
      <w:pPr>
        <w:spacing w:after="4" w:line="247" w:lineRule="auto"/>
        <w:ind w:firstLine="0"/>
        <w:rPr>
          <w:b/>
        </w:rPr>
      </w:pPr>
      <w:r>
        <w:rPr>
          <w:b/>
        </w:rPr>
        <w:t>предмету</w:t>
      </w:r>
      <w:r w:rsidRPr="00321424">
        <w:rPr>
          <w:b/>
        </w:rPr>
        <w:t xml:space="preserve">; </w:t>
      </w:r>
    </w:p>
    <w:p w:rsidR="0017235F" w:rsidRPr="00321424" w:rsidRDefault="0017235F" w:rsidP="0017235F">
      <w:pPr>
        <w:spacing w:after="4" w:line="247" w:lineRule="auto"/>
      </w:pPr>
      <w:r w:rsidRPr="00321424">
        <w:rPr>
          <w:b/>
        </w:rPr>
        <w:t>специальные технические средства (для участников экзамена с  ОВЗ, детей-</w:t>
      </w:r>
    </w:p>
    <w:p w:rsidR="0017235F" w:rsidRDefault="0017235F" w:rsidP="0017235F">
      <w:pPr>
        <w:widowControl w:val="0"/>
        <w:ind w:firstLine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 w:rsidRPr="00321424">
        <w:rPr>
          <w:b/>
        </w:rPr>
        <w:t>инвалидов, инвалидов).</w:t>
      </w:r>
      <w:r w:rsidRPr="00321424">
        <w:t xml:space="preserve">  </w:t>
      </w:r>
    </w:p>
    <w:p w:rsidR="00750C9E" w:rsidRPr="00750C9E" w:rsidRDefault="00750C9E" w:rsidP="00750C9E">
      <w:pPr>
        <w:jc w:val="both"/>
        <w:rPr>
          <w:rFonts w:eastAsia="Times New Roman" w:cs="Times New Roman"/>
          <w:i/>
          <w:szCs w:val="26"/>
          <w:lang w:eastAsia="ru-RU"/>
        </w:rPr>
      </w:pPr>
      <w:r w:rsidRPr="00750C9E">
        <w:rPr>
          <w:rFonts w:eastAsia="Times New Roman" w:cs="Times New Roman"/>
          <w:i/>
          <w:szCs w:val="26"/>
          <w:lang w:eastAsia="ru-RU"/>
        </w:rPr>
        <w:t>Организатор обращает внимание участников экзамена на станцию организатора.</w:t>
      </w:r>
    </w:p>
    <w:p w:rsidR="00750C9E" w:rsidRPr="00750C9E" w:rsidRDefault="00750C9E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 w:rsidRPr="00750C9E">
        <w:rPr>
          <w:rFonts w:eastAsia="Times New Roman" w:cs="Times New Roman"/>
          <w:b/>
          <w:szCs w:val="26"/>
          <w:lang w:eastAsia="ru-RU"/>
        </w:rPr>
        <w:t>Экзаменационные материалы в аудиторию поступили на станцию организатора в зашифрованном виде.</w:t>
      </w:r>
    </w:p>
    <w:p w:rsidR="00750C9E" w:rsidRPr="00750C9E" w:rsidRDefault="00750C9E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 w:rsidRPr="00750C9E">
        <w:rPr>
          <w:rFonts w:eastAsia="Times New Roman" w:cs="Times New Roman"/>
          <w:b/>
          <w:szCs w:val="26"/>
          <w:lang w:eastAsia="ru-RU"/>
        </w:rPr>
        <w:t>В вашем присутствии ровно в 10:00 будет выполнена печать экзаменационных материалов (бланков регистрации). После чего экзаменационные материалы будут выданы вам для сдачи экзамена.</w:t>
      </w:r>
    </w:p>
    <w:p w:rsidR="00750C9E" w:rsidRDefault="00750C9E" w:rsidP="00750C9E">
      <w:pPr>
        <w:jc w:val="both"/>
        <w:rPr>
          <w:rFonts w:eastAsia="Times New Roman" w:cs="Times New Roman"/>
          <w:i/>
          <w:szCs w:val="26"/>
          <w:lang w:eastAsia="ru-RU"/>
        </w:rPr>
      </w:pPr>
      <w:r w:rsidRPr="00750C9E">
        <w:rPr>
          <w:rFonts w:eastAsia="Times New Roman" w:cs="Times New Roman"/>
          <w:i/>
          <w:szCs w:val="26"/>
          <w:lang w:eastAsia="ru-RU"/>
        </w:rPr>
        <w:t>(Организатор запускает процедуру печати ЭМ в соответствии с общей инструкцией организатора в аудитории, после чего раздаёт распечатанные ЭМ в произвольном порядке).</w:t>
      </w:r>
    </w:p>
    <w:p w:rsidR="005515AD" w:rsidRDefault="005515AD" w:rsidP="00750C9E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Вторая часть инструктажа (начало проведения не ранее 10.00 по местному времени).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ru-RU"/>
        </w:rPr>
        <w:t xml:space="preserve">Проверьте качество печати своего бланка регистрации. </w:t>
      </w:r>
      <w:r>
        <w:rPr>
          <w:rFonts w:eastAsia="Times New Roman" w:cs="Times New Roman"/>
          <w:b/>
          <w:szCs w:val="26"/>
          <w:lang w:eastAsia="zh-CN"/>
        </w:rPr>
        <w:t>В случае если вы обнаружили некачественную печать, обратитесь к нам.</w:t>
      </w:r>
    </w:p>
    <w:p w:rsidR="0017235F" w:rsidRPr="0017235F" w:rsidRDefault="0017235F" w:rsidP="0017235F">
      <w:pPr>
        <w:spacing w:after="12" w:line="249" w:lineRule="auto"/>
        <w:ind w:right="-1"/>
      </w:pPr>
      <w:r w:rsidRPr="00321424">
        <w:rPr>
          <w:i/>
        </w:rPr>
        <w:t>Сделать паузу для проверки участниками качества печати бланка регистрации.</w:t>
      </w:r>
      <w:r w:rsidRPr="00321424">
        <w:t xml:space="preserve">  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При обнаружении типографских дефектов заменить бланк регистрации.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Приступаем к заполнению бланка регистрации.</w:t>
      </w:r>
    </w:p>
    <w:p w:rsidR="005515AD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zh-CN"/>
        </w:rPr>
        <w:t xml:space="preserve">Записывайте буквы и цифры в соответствии с образцом на бланке. </w:t>
      </w:r>
      <w:r>
        <w:rPr>
          <w:rFonts w:eastAsia="Times New Roman" w:cs="Times New Roman"/>
          <w:b/>
          <w:szCs w:val="26"/>
          <w:lang w:eastAsia="ru-RU"/>
        </w:rPr>
        <w:t>Каждая цифра, символ записывается в отдельную клетку, начиная с первой клетки.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 xml:space="preserve">Поля «Код региона», «Код ППЭ», «Код предмета», «Название предмета» и «Дата проведения ЕГЭ» заполнены автоматически. 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 xml:space="preserve">Заполните поля «Код образовательной организации» в соответствии с информацией на доске (информационном стенде). </w:t>
      </w:r>
    </w:p>
    <w:p w:rsidR="00D74123" w:rsidRPr="00D74123" w:rsidRDefault="00D74123" w:rsidP="00D74123">
      <w:pPr>
        <w:jc w:val="both"/>
        <w:rPr>
          <w:rFonts w:eastAsia="Times New Roman" w:cs="Times New Roman"/>
          <w:i/>
          <w:szCs w:val="26"/>
          <w:lang w:eastAsia="zh-CN"/>
        </w:rPr>
      </w:pPr>
      <w:r w:rsidRPr="00D74123">
        <w:rPr>
          <w:rFonts w:eastAsia="Times New Roman" w:cs="Times New Roman"/>
          <w:i/>
          <w:szCs w:val="26"/>
          <w:lang w:eastAsia="zh-CN"/>
        </w:rPr>
        <w:t xml:space="preserve">Обратите внимание участников на доску.  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 xml:space="preserve">Заполните поле «Класс». Поля «Служебная отметка», «Резерв-1» и «Контрольная сумма» не заполняются. </w:t>
      </w:r>
    </w:p>
    <w:p w:rsidR="00D74123" w:rsidRPr="00D74123" w:rsidRDefault="00D74123" w:rsidP="00D74123">
      <w:pPr>
        <w:jc w:val="both"/>
        <w:rPr>
          <w:rFonts w:eastAsia="Times New Roman" w:cs="Times New Roman"/>
          <w:i/>
          <w:szCs w:val="26"/>
          <w:lang w:eastAsia="zh-CN"/>
        </w:rPr>
      </w:pPr>
      <w:r w:rsidRPr="00D74123">
        <w:rPr>
          <w:rFonts w:eastAsia="Times New Roman" w:cs="Times New Roman"/>
          <w:i/>
          <w:szCs w:val="26"/>
          <w:lang w:eastAsia="zh-CN"/>
        </w:rPr>
        <w:t xml:space="preserve">Организатор обращает внимание участников на следующий момент:  </w:t>
      </w:r>
    </w:p>
    <w:p w:rsidR="005515AD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>Обратите внимание, сейчас номер аудитории не заполняется. Номер аудитории вы должны будете заполнить в аудитории проведения экзамена перед началом выполнения экзаменационной работы после того, как организатор проведёт краткий инструктаж о процедуре выполнения экзаменационной работы.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 xml:space="preserve">Заполните сведения о себе: фамилия, имя, отчество, данные документа, удостоверяющего личность. 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Сделать паузу для заполнения участниками бланков регистрации.</w:t>
      </w:r>
    </w:p>
    <w:p w:rsidR="00AC3158" w:rsidRDefault="00AC3158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 xml:space="preserve">Организаторы проверяют правильность заполнения бланков регистрации, соответствие данных участника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 </w:t>
      </w:r>
      <w:r>
        <w:rPr>
          <w:rFonts w:eastAsia="Times New Roman" w:cs="Times New Roman"/>
          <w:i/>
          <w:szCs w:val="26"/>
          <w:lang w:eastAsia="ru-RU"/>
        </w:rPr>
        <w:t>в документе, удостоверяющем личность, и в бланке регистрации.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Поставьте вашу подпись строго внутри окошка «подпись участника ЕГЭ», расположенном в нижней части бланка регистрации.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zh-CN"/>
        </w:rPr>
      </w:pPr>
      <w:r>
        <w:rPr>
          <w:rFonts w:eastAsia="Times New Roman" w:cs="Times New Roman"/>
          <w:i/>
          <w:szCs w:val="26"/>
          <w:lang w:eastAsia="zh-CN"/>
        </w:rPr>
        <w:t xml:space="preserve">(В случае если участник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 </w:t>
      </w:r>
      <w:r>
        <w:rPr>
          <w:rFonts w:eastAsia="Times New Roman" w:cs="Times New Roman"/>
          <w:i/>
          <w:szCs w:val="26"/>
          <w:lang w:eastAsia="zh-CN"/>
        </w:rPr>
        <w:t>отказывается ставить личную подпись в бланке регистрации, организатор в аудитории ставит в бланке регистрации свою подпись).</w:t>
      </w:r>
    </w:p>
    <w:p w:rsidR="00AC3158" w:rsidRDefault="00AC3158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1" w:name="_Toc404615476"/>
    </w:p>
    <w:p w:rsidR="00AC3158" w:rsidRPr="00321424" w:rsidRDefault="00AC3158" w:rsidP="00AC3158">
      <w:pPr>
        <w:spacing w:after="12" w:line="249" w:lineRule="auto"/>
        <w:ind w:right="-1"/>
      </w:pPr>
      <w:r w:rsidRPr="00321424">
        <w:rPr>
          <w:i/>
        </w:rPr>
        <w:t xml:space="preserve">Организаторы в аудитории проверяют правильность заполнения регистрационных полей на бланках регистрации экзамена у каждого участника и соответствие данных участника (ФИО, серии и номера документа, удостоверяющего личность) в бланке регистрации и документе, удостоверяющем личность.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исправления. </w:t>
      </w:r>
      <w:r w:rsidRPr="00321424">
        <w:t xml:space="preserve"> </w:t>
      </w:r>
    </w:p>
    <w:p w:rsidR="00AC3158" w:rsidRPr="00AC3158" w:rsidRDefault="00AC3158" w:rsidP="00AC3158">
      <w:pPr>
        <w:spacing w:after="12" w:line="249" w:lineRule="auto"/>
        <w:ind w:right="-1"/>
      </w:pPr>
      <w:r w:rsidRPr="00321424">
        <w:rPr>
          <w:i/>
        </w:rPr>
        <w:t xml:space="preserve">После проверки бланков регистрации у всех участников:  </w:t>
      </w:r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>
        <w:rPr>
          <w:rFonts w:eastAsia="Times New Roman" w:cs="Times New Roman"/>
          <w:b/>
          <w:color w:val="000000"/>
          <w:szCs w:val="26"/>
          <w:lang w:eastAsia="ru-RU"/>
        </w:rPr>
        <w:t>Выполнение экзаменационной работы будет проходить на компьютере в специально оборудованных аудиториях проведения. Для выполнения экзаменационной работы вас будут приглашать в аудитории проведения в соответствии со случайно определённой очерёдностью. До аудитории проведения вас будет сопровождать организатор.</w:t>
      </w:r>
      <w:bookmarkEnd w:id="1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2" w:name="_Toc404615477"/>
      <w:r>
        <w:rPr>
          <w:rFonts w:eastAsia="Times New Roman" w:cs="Times New Roman"/>
          <w:b/>
          <w:color w:val="000000"/>
          <w:szCs w:val="26"/>
          <w:lang w:eastAsia="ru-RU"/>
        </w:rPr>
        <w:t>В процессе выполнения экзаменационной работы вы будете самостоятельно работать за компьютером. Задания КИМ будут отображаться на мониторе, ответы на задания необходимо произносить в микрофон.</w:t>
      </w:r>
      <w:bookmarkEnd w:id="2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3" w:name="_Toc404615478"/>
      <w:r>
        <w:rPr>
          <w:rFonts w:eastAsia="Times New Roman" w:cs="Times New Roman"/>
          <w:b/>
          <w:color w:val="000000"/>
          <w:szCs w:val="26"/>
          <w:lang w:eastAsia="ru-RU"/>
        </w:rPr>
        <w:t>Выполнение экзаменационной работы включает пять основных этапов:</w:t>
      </w:r>
      <w:bookmarkEnd w:id="3"/>
    </w:p>
    <w:p w:rsidR="005515AD" w:rsidRDefault="005515AD" w:rsidP="005515AD">
      <w:pPr>
        <w:numPr>
          <w:ilvl w:val="0"/>
          <w:numId w:val="10"/>
        </w:numPr>
        <w:ind w:left="0" w:firstLine="709"/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4" w:name="_Toc404615479"/>
      <w:r>
        <w:rPr>
          <w:rFonts w:eastAsia="Times New Roman" w:cs="Times New Roman"/>
          <w:b/>
          <w:color w:val="000000"/>
          <w:szCs w:val="26"/>
          <w:lang w:eastAsia="ru-RU"/>
        </w:rPr>
        <w:t>Регистрация: вам необходимо ввести в программу проведения экзамена номер бланка регистрации.</w:t>
      </w:r>
      <w:bookmarkEnd w:id="4"/>
    </w:p>
    <w:p w:rsidR="005515AD" w:rsidRDefault="005515AD" w:rsidP="005515AD">
      <w:pPr>
        <w:numPr>
          <w:ilvl w:val="0"/>
          <w:numId w:val="10"/>
        </w:numPr>
        <w:ind w:left="0" w:firstLine="709"/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5" w:name="_Toc404615480"/>
      <w:r>
        <w:rPr>
          <w:rFonts w:eastAsia="Times New Roman" w:cs="Times New Roman"/>
          <w:b/>
          <w:color w:val="000000"/>
          <w:szCs w:val="26"/>
          <w:lang w:eastAsia="ru-RU"/>
        </w:rPr>
        <w:t>Запись номера КИМ: вам необходимо произнести в микрофон номер присвоенного КИМ, показанного на экране компьютера</w:t>
      </w:r>
      <w:r w:rsidR="00AC3158">
        <w:rPr>
          <w:rFonts w:eastAsia="Times New Roman" w:cs="Times New Roman"/>
          <w:b/>
          <w:color w:val="000000"/>
          <w:szCs w:val="26"/>
          <w:lang w:eastAsia="ru-RU"/>
        </w:rPr>
        <w:t xml:space="preserve"> (ноутбука)</w:t>
      </w:r>
      <w:r>
        <w:rPr>
          <w:rFonts w:eastAsia="Times New Roman" w:cs="Times New Roman"/>
          <w:b/>
          <w:color w:val="000000"/>
          <w:szCs w:val="26"/>
          <w:lang w:eastAsia="ru-RU"/>
        </w:rPr>
        <w:t>.</w:t>
      </w:r>
      <w:bookmarkEnd w:id="5"/>
    </w:p>
    <w:p w:rsidR="005515AD" w:rsidRDefault="005515AD" w:rsidP="005515AD">
      <w:pPr>
        <w:numPr>
          <w:ilvl w:val="0"/>
          <w:numId w:val="10"/>
        </w:numPr>
        <w:ind w:left="0" w:firstLine="709"/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6" w:name="_Toc404615481"/>
      <w:r>
        <w:rPr>
          <w:rFonts w:eastAsia="Times New Roman" w:cs="Times New Roman"/>
          <w:b/>
          <w:color w:val="000000"/>
          <w:szCs w:val="26"/>
          <w:lang w:eastAsia="ru-RU"/>
        </w:rPr>
        <w:t>Ознакомление с инструкцией по выполнению заданий.</w:t>
      </w:r>
      <w:bookmarkEnd w:id="6"/>
    </w:p>
    <w:p w:rsidR="005515AD" w:rsidRDefault="005515AD" w:rsidP="005515AD">
      <w:pPr>
        <w:numPr>
          <w:ilvl w:val="0"/>
          <w:numId w:val="10"/>
        </w:numPr>
        <w:ind w:left="0" w:firstLine="709"/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7" w:name="_Toc404615482"/>
      <w:r>
        <w:rPr>
          <w:rFonts w:eastAsia="Times New Roman" w:cs="Times New Roman"/>
          <w:b/>
          <w:color w:val="000000"/>
          <w:szCs w:val="26"/>
          <w:lang w:eastAsia="ru-RU"/>
        </w:rPr>
        <w:t>Подготовка и ответ на задания.</w:t>
      </w:r>
      <w:bookmarkEnd w:id="7"/>
    </w:p>
    <w:p w:rsidR="005515AD" w:rsidRDefault="005515AD" w:rsidP="005515AD">
      <w:pPr>
        <w:numPr>
          <w:ilvl w:val="0"/>
          <w:numId w:val="10"/>
        </w:numPr>
        <w:ind w:left="0" w:firstLine="709"/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8" w:name="_Toc404615483"/>
      <w:r>
        <w:rPr>
          <w:rFonts w:eastAsia="Times New Roman" w:cs="Times New Roman"/>
          <w:b/>
          <w:color w:val="000000"/>
          <w:szCs w:val="26"/>
          <w:lang w:eastAsia="ru-RU"/>
        </w:rPr>
        <w:t>Прослушивание записанных ответов.</w:t>
      </w:r>
      <w:bookmarkEnd w:id="8"/>
    </w:p>
    <w:p w:rsidR="00750C9E" w:rsidRDefault="00750C9E" w:rsidP="00750C9E">
      <w:pPr>
        <w:ind w:left="709" w:firstLine="0"/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 w:rsidRPr="00750C9E">
        <w:rPr>
          <w:rFonts w:eastAsia="Times New Roman" w:cs="Times New Roman"/>
          <w:b/>
          <w:color w:val="000000"/>
          <w:szCs w:val="26"/>
          <w:lang w:eastAsia="ru-RU"/>
        </w:rPr>
        <w:t>При выполнении задания № 3 будет отключена фоновая мелодия, так как данное задание включает в себя прослушивание вопросов интервьюера.</w:t>
      </w: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zh-CN"/>
        </w:rPr>
        <w:t>Обратите внимание участников на следующий момент:</w:t>
      </w:r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9" w:name="_Toc404615484"/>
      <w:r>
        <w:rPr>
          <w:rFonts w:eastAsia="Times New Roman" w:cs="Times New Roman"/>
          <w:b/>
          <w:color w:val="000000"/>
          <w:szCs w:val="26"/>
          <w:lang w:eastAsia="ru-RU"/>
        </w:rPr>
        <w:t>В аудиторию проведения вы должны взять с собой:</w:t>
      </w:r>
      <w:bookmarkEnd w:id="9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10" w:name="_Toc404615485"/>
      <w:r>
        <w:rPr>
          <w:rFonts w:eastAsia="Times New Roman" w:cs="Times New Roman"/>
          <w:b/>
          <w:color w:val="000000"/>
          <w:szCs w:val="26"/>
          <w:lang w:eastAsia="ru-RU"/>
        </w:rPr>
        <w:t>заполненный бланк регистрации (номер аудитории не заполнен),</w:t>
      </w:r>
      <w:bookmarkEnd w:id="10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11" w:name="_Toc404615487"/>
      <w:r>
        <w:rPr>
          <w:rFonts w:eastAsia="Times New Roman" w:cs="Times New Roman"/>
          <w:b/>
          <w:color w:val="000000"/>
          <w:szCs w:val="26"/>
          <w:lang w:eastAsia="ru-RU"/>
        </w:rPr>
        <w:t>документ, удостоверяющий личность,</w:t>
      </w:r>
      <w:bookmarkEnd w:id="11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12" w:name="_Toc404615488"/>
      <w:r>
        <w:rPr>
          <w:rFonts w:eastAsia="Times New Roman" w:cs="Times New Roman"/>
          <w:b/>
          <w:color w:val="000000"/>
          <w:szCs w:val="26"/>
          <w:lang w:eastAsia="ru-RU"/>
        </w:rPr>
        <w:t>гелевую, капиллярную ручку</w:t>
      </w:r>
      <w:r>
        <w:rPr>
          <w:rFonts w:cs="Times New Roman"/>
          <w:szCs w:val="26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 чернилами черного цвета, которой вы заполняли бланк регистрации.</w:t>
      </w:r>
      <w:bookmarkEnd w:id="12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13" w:name="_Toc404615489"/>
      <w:r>
        <w:rPr>
          <w:rFonts w:eastAsia="Times New Roman" w:cs="Times New Roman"/>
          <w:b/>
          <w:color w:val="000000"/>
          <w:szCs w:val="26"/>
          <w:lang w:eastAsia="ru-RU"/>
        </w:rPr>
        <w:t>У вас на столах находятся краткие инструкции по работе с программным обеспечением при выполнении экзаменационной работы. Рекомендуется ознакомиться с ними перед тем, как перейти в аудиторию проведения.</w:t>
      </w:r>
      <w:bookmarkEnd w:id="13"/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i/>
          <w:szCs w:val="26"/>
          <w:lang w:eastAsia="ru-RU"/>
        </w:rPr>
        <w:t>(</w:t>
      </w:r>
      <w:r>
        <w:rPr>
          <w:rFonts w:eastAsia="Times New Roman" w:cs="Times New Roman"/>
          <w:i/>
          <w:szCs w:val="26"/>
          <w:lang w:eastAsia="ru-RU"/>
        </w:rPr>
        <w:t xml:space="preserve">В случае наличия материалов, изучением которых участники </w:t>
      </w:r>
      <w:r>
        <w:rPr>
          <w:rFonts w:eastAsia="Times New Roman" w:cs="Times New Roman"/>
          <w:i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 xml:space="preserve">могут заняться в процессе ожидания очереди, сообщите об этом участникам </w:t>
      </w:r>
      <w:r>
        <w:rPr>
          <w:rFonts w:eastAsia="Times New Roman" w:cs="Times New Roman"/>
          <w:i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b/>
          <w:i/>
          <w:szCs w:val="26"/>
          <w:lang w:eastAsia="ru-RU"/>
        </w:rPr>
        <w:t>)</w:t>
      </w:r>
      <w:r>
        <w:rPr>
          <w:rFonts w:eastAsia="Times New Roman" w:cs="Times New Roman"/>
          <w:i/>
          <w:szCs w:val="26"/>
          <w:lang w:eastAsia="ru-RU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Кроме этого, у вас на столах находятся литературные материалы на иностранном языке, которыми вы можете пользоваться в период ожидания своей очереди: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научно-популярные журналы,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любые книги,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журналы,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газеты и т.п.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 всем вопросам, связанным с проведением экзамена (за исключением вопросов по содержанию КИМ), вы можете обращаться к нам или организаторам в аудитории проведения экзамена. В случае необходимости выхода из аудитории оставьте ваши экзаменационные материалы</w:t>
      </w:r>
      <w:r w:rsidR="00AC3158">
        <w:rPr>
          <w:rFonts w:eastAsia="Times New Roman" w:cs="Times New Roman"/>
          <w:b/>
          <w:szCs w:val="26"/>
          <w:lang w:eastAsia="zh-CN"/>
        </w:rPr>
        <w:t xml:space="preserve">, </w:t>
      </w:r>
      <w:r w:rsidR="00AC3158" w:rsidRPr="00321424">
        <w:rPr>
          <w:b/>
          <w:u w:val="single" w:color="000000"/>
        </w:rPr>
        <w:t>документ, удостоверяющий личность,</w:t>
      </w:r>
      <w:r w:rsidR="00AC3158" w:rsidRPr="00321424">
        <w:rPr>
          <w:b/>
        </w:rPr>
        <w:t xml:space="preserve"> </w:t>
      </w:r>
      <w:r w:rsidR="00AC3158" w:rsidRPr="00321424">
        <w:rPr>
          <w:b/>
          <w:u w:val="single" w:color="000000"/>
        </w:rPr>
        <w:t>средства обучения и воспитания (при наличии) и письменные принадлежности</w:t>
      </w:r>
      <w:r w:rsidR="00AC3158" w:rsidRPr="00321424">
        <w:rPr>
          <w:b/>
        </w:rPr>
        <w:t xml:space="preserve"> </w:t>
      </w:r>
      <w:r w:rsidR="00AC3158" w:rsidRPr="00321424">
        <w:rPr>
          <w:b/>
          <w:u w:val="single" w:color="000000"/>
        </w:rPr>
        <w:t>на</w:t>
      </w:r>
      <w:r w:rsidR="00AC3158" w:rsidRPr="00321424">
        <w:rPr>
          <w:b/>
        </w:rPr>
        <w:t xml:space="preserve"> </w:t>
      </w:r>
      <w:r w:rsidR="00AC3158" w:rsidRPr="00321424">
        <w:rPr>
          <w:b/>
          <w:u w:val="single" w:color="000000"/>
        </w:rPr>
        <w:t>своем рабочем столе</w:t>
      </w:r>
      <w:r w:rsidR="00AC3158">
        <w:rPr>
          <w:b/>
        </w:rPr>
        <w:t xml:space="preserve">. </w:t>
      </w:r>
      <w:r>
        <w:rPr>
          <w:rFonts w:eastAsia="Times New Roman" w:cs="Times New Roman"/>
          <w:b/>
          <w:szCs w:val="26"/>
          <w:lang w:eastAsia="zh-CN"/>
        </w:rPr>
        <w:t xml:space="preserve">На территории пункта проведения экзамена вас будет сопровождать организатор. </w:t>
      </w:r>
    </w:p>
    <w:p w:rsidR="005515AD" w:rsidRDefault="005515AD" w:rsidP="00D60687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 xml:space="preserve">В случае плохого самочувствия незамедлительно обращайтесь к нам. В пункте проведения экзамена присутствует медицинский работник. </w:t>
      </w:r>
    </w:p>
    <w:p w:rsidR="00D60687" w:rsidRPr="00321424" w:rsidRDefault="00D60687" w:rsidP="00D60687">
      <w:pPr>
        <w:spacing w:after="4" w:line="247" w:lineRule="auto"/>
        <w:ind w:right="-1" w:firstLine="701"/>
      </w:pPr>
      <w:r w:rsidRPr="00321424">
        <w:rPr>
          <w:b/>
        </w:rPr>
        <w:t>Напоминаем, что при ухудшении состояния здоровья и по другим объективным причинам вы можете досрочно завершить выполнение ЭР и прийти на пересдачу в резервные сроки проведения экзамена по соответствующему учебному предмету.</w:t>
      </w:r>
      <w:r w:rsidRPr="00321424">
        <w:t xml:space="preserve">  </w:t>
      </w:r>
    </w:p>
    <w:p w:rsidR="00D60687" w:rsidRDefault="00D60687" w:rsidP="00D60687">
      <w:pPr>
        <w:spacing w:after="4" w:line="247" w:lineRule="auto"/>
        <w:ind w:right="-1" w:firstLine="0"/>
      </w:pPr>
      <w:r w:rsidRPr="00321424">
        <w:rPr>
          <w:b/>
        </w:rPr>
        <w:t xml:space="preserve">Инструктаж закончен. </w:t>
      </w:r>
      <w:r w:rsidRPr="00321424">
        <w:t xml:space="preserve"> </w:t>
      </w:r>
      <w:r w:rsidRPr="00321424">
        <w:rPr>
          <w:b/>
        </w:rPr>
        <w:t xml:space="preserve">Желаем удачи! </w:t>
      </w:r>
      <w:r w:rsidRPr="00321424">
        <w:t xml:space="preserve">  </w:t>
      </w:r>
    </w:p>
    <w:p w:rsidR="00D60687" w:rsidRPr="00321424" w:rsidRDefault="00D60687" w:rsidP="00D60687">
      <w:pPr>
        <w:spacing w:after="4" w:line="247" w:lineRule="auto"/>
        <w:ind w:right="539" w:firstLine="0"/>
      </w:pPr>
    </w:p>
    <w:p w:rsidR="00D60687" w:rsidRDefault="00D60687" w:rsidP="00D60687">
      <w:pPr>
        <w:jc w:val="both"/>
        <w:rPr>
          <w:rFonts w:eastAsia="Times New Roman" w:cs="Times New Roman"/>
          <w:b/>
          <w:sz w:val="28"/>
          <w:szCs w:val="26"/>
          <w:lang w:eastAsia="zh-CN"/>
        </w:rPr>
      </w:pPr>
    </w:p>
    <w:p w:rsidR="0044094B" w:rsidRPr="008512F6" w:rsidRDefault="003A43E5" w:rsidP="008512F6">
      <w:pPr>
        <w:pStyle w:val="2"/>
        <w:numPr>
          <w:ilvl w:val="0"/>
          <w:numId w:val="0"/>
        </w:numPr>
        <w:ind w:left="709"/>
        <w:jc w:val="center"/>
      </w:pPr>
      <w:bookmarkStart w:id="14" w:name="_Toc26540162"/>
      <w:r w:rsidRPr="008512F6">
        <w:t>Инструкция</w:t>
      </w:r>
      <w:r w:rsidR="00062422" w:rsidRPr="008512F6">
        <w:t xml:space="preserve"> </w:t>
      </w:r>
      <w:r w:rsidRPr="008512F6">
        <w:t>для</w:t>
      </w:r>
      <w:r w:rsidR="00062422" w:rsidRPr="008512F6">
        <w:t xml:space="preserve"> </w:t>
      </w:r>
      <w:r w:rsidRPr="008512F6">
        <w:t>участника</w:t>
      </w:r>
      <w:r w:rsidR="00062422" w:rsidRPr="008512F6">
        <w:t xml:space="preserve"> </w:t>
      </w:r>
      <w:r w:rsidRPr="008512F6">
        <w:rPr>
          <w:rFonts w:eastAsia="Times New Roman"/>
          <w:color w:val="000000"/>
          <w:lang w:eastAsia="ru-RU"/>
        </w:rPr>
        <w:t>экзамена</w:t>
      </w:r>
      <w:r w:rsidRPr="008512F6">
        <w:t>,</w:t>
      </w:r>
      <w:r w:rsidR="00062422" w:rsidRPr="008512F6">
        <w:t xml:space="preserve"> </w:t>
      </w:r>
      <w:r w:rsidRPr="008512F6">
        <w:t>зачитываемая</w:t>
      </w:r>
      <w:r w:rsidR="00062422" w:rsidRPr="008512F6">
        <w:t xml:space="preserve"> </w:t>
      </w:r>
      <w:r w:rsidRPr="008512F6">
        <w:t>организатором</w:t>
      </w:r>
      <w:r w:rsidR="00062422" w:rsidRPr="008512F6">
        <w:t xml:space="preserve"> </w:t>
      </w:r>
      <w:r w:rsidRPr="008512F6">
        <w:t>в</w:t>
      </w:r>
      <w:r w:rsidR="00062422" w:rsidRPr="008512F6">
        <w:t xml:space="preserve"> </w:t>
      </w:r>
      <w:r w:rsidRPr="008512F6">
        <w:t>аудитории</w:t>
      </w:r>
      <w:r w:rsidR="00062422" w:rsidRPr="008512F6">
        <w:t xml:space="preserve"> </w:t>
      </w:r>
      <w:r w:rsidRPr="008512F6">
        <w:t>проведения</w:t>
      </w:r>
      <w:r w:rsidR="00062422" w:rsidRPr="008512F6">
        <w:t xml:space="preserve"> </w:t>
      </w:r>
      <w:r w:rsidRPr="008512F6">
        <w:t>перед</w:t>
      </w:r>
      <w:r w:rsidR="00062422" w:rsidRPr="008512F6">
        <w:t xml:space="preserve"> </w:t>
      </w:r>
      <w:r w:rsidRPr="008512F6">
        <w:t>началом</w:t>
      </w:r>
      <w:r w:rsidR="00062422" w:rsidRPr="008512F6">
        <w:t xml:space="preserve"> </w:t>
      </w:r>
      <w:r w:rsidRPr="008512F6">
        <w:t>выполнения</w:t>
      </w:r>
      <w:r w:rsidR="00062422" w:rsidRPr="008512F6">
        <w:t xml:space="preserve"> </w:t>
      </w:r>
      <w:r w:rsidRPr="008512F6">
        <w:t>экзаменационной</w:t>
      </w:r>
      <w:r w:rsidR="00062422" w:rsidRPr="008512F6">
        <w:t xml:space="preserve"> </w:t>
      </w:r>
      <w:r w:rsidRPr="008512F6">
        <w:t>работы</w:t>
      </w:r>
      <w:r w:rsidR="00062422" w:rsidRPr="008512F6">
        <w:t xml:space="preserve"> </w:t>
      </w:r>
      <w:r w:rsidRPr="008512F6">
        <w:t>каждой</w:t>
      </w:r>
      <w:r w:rsidR="00062422" w:rsidRPr="008512F6">
        <w:t xml:space="preserve"> </w:t>
      </w:r>
      <w:r w:rsidRPr="008512F6">
        <w:t>группы</w:t>
      </w:r>
      <w:r w:rsidR="00062422" w:rsidRPr="008512F6">
        <w:t xml:space="preserve"> </w:t>
      </w:r>
      <w:r w:rsidRPr="008512F6">
        <w:t>участников</w:t>
      </w:r>
      <w:r w:rsidR="00062422" w:rsidRPr="008512F6">
        <w:t xml:space="preserve"> </w:t>
      </w:r>
      <w:r w:rsidRPr="008512F6">
        <w:t>по</w:t>
      </w:r>
      <w:r w:rsidR="00062422" w:rsidRPr="008512F6">
        <w:t xml:space="preserve"> </w:t>
      </w:r>
      <w:r w:rsidRPr="008512F6">
        <w:t>иностранному</w:t>
      </w:r>
      <w:r w:rsidR="00062422" w:rsidRPr="008512F6">
        <w:t xml:space="preserve"> </w:t>
      </w:r>
      <w:r w:rsidRPr="008512F6">
        <w:t>языку</w:t>
      </w:r>
      <w:r w:rsidR="00062422" w:rsidRPr="008512F6">
        <w:t xml:space="preserve"> </w:t>
      </w:r>
      <w:r w:rsidR="00D60687">
        <w:t>(</w:t>
      </w:r>
      <w:bookmarkEnd w:id="14"/>
      <w:r w:rsidR="00D60687">
        <w:t>устная часть)</w:t>
      </w:r>
    </w:p>
    <w:p w:rsidR="005515AD" w:rsidRDefault="005515AD" w:rsidP="005515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0D07BEF" wp14:editId="692F5DA2">
                <wp:simplePos x="0" y="0"/>
                <wp:positionH relativeFrom="column">
                  <wp:posOffset>74930</wp:posOffset>
                </wp:positionH>
                <wp:positionV relativeFrom="paragraph">
                  <wp:posOffset>33655</wp:posOffset>
                </wp:positionV>
                <wp:extent cx="6489065" cy="1219200"/>
                <wp:effectExtent l="0" t="0" r="26035" b="19050"/>
                <wp:wrapNone/>
                <wp:docPr id="34" name="Прямоугольни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906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5AD" w:rsidRPr="004A0BAF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>. Инструктаж и экзамен проводятся в спокойной и доброжелательной обстановке.</w:t>
                            </w:r>
                          </w:p>
                          <w:p w:rsidR="005515AD" w:rsidRPr="004374AA" w:rsidRDefault="005515AD" w:rsidP="005515AD">
                            <w:pPr>
                              <w:jc w:val="both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07BEF" id="Прямоугольник 5" o:spid="_x0000_s1030" style="position:absolute;left:0;text-align:left;margin-left:5.9pt;margin-top:2.65pt;width:510.95pt;height:9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WcoWQIAAHQEAAAOAAAAZHJzL2Uyb0RvYy54bWysVEuOEzEQ3SNxB8t70klIQtJKZzTKEIQ0&#10;wEgDB3Dc7rSF2zZlJ52wQpotEkfgEGwQnzlD50aUnc9kgBWiF5bLZb969aqqx2frSpGVACeNzmin&#10;1aZEaG5yqRcZffN69mhIifNM50wZLTK6EY6eTR4+GNc2FV1TGpULIAiiXVrbjJbe2zRJHC9FxVzL&#10;WKHRWRiomEcTFkkOrEb0SiXddnuQ1AZyC4YL5/D0Yuekk4hfFIL7V0XhhCcqo8jNxxXiOg9rMhmz&#10;dAHMlpLvabB/YFExqTHoEeqCeUaWIP+AqiQH40zhW9xUiSkKyUXMAbPptH/L5rpkVsRcUBxnjzK5&#10;/wfLX66ugMg8o497lGhWYY2az9sP20/Nj+Z2e9N8aW6b79uPzc/ma/ON9INgtXUpvru2VxBSdvbS&#10;8LeOaDMtmV6Ic2dRdmwGxDscAZi6FCxH5p0AkdzDCIZDNDKvX5gcGbClN1HOdQFViIFCkXWs2uZY&#10;NbH2hOPhoDcctQd9Sjj6Ot3OCPsixmDp4bkF558JU5GwySggvwjPVpfOBzosPVyJGRkl85lUKhqw&#10;mE8VkBXDFprFb4/uTq8pTeqMjvrdfkS+53OnEO34/Q2ikh5nQckqo8PjJZYG3Z7qPHaqZ1Lt9khZ&#10;6b2QQbtdWfx6vo7V7IUAQde5yTeoLJhd6+Oo4qY08J6SGts+o+7dkoGgRD3XWJ1Rp9cLcxKNXv9J&#10;Fw049cxPPUxzhMqop2S3nfrdbC0tyEUZmyBoqM05VrSQUes7Vnv62NqxBPsxDLNzasdbdz+LyS8A&#10;AAD//wMAUEsDBBQABgAIAAAAIQCmLpD43gAAAAkBAAAPAAAAZHJzL2Rvd25yZXYueG1sTI/BTsMw&#10;EETvSPyDtUjcqNNaUJrGqRCoSBzb9MJtEy9JSmxHsdMGvp7tqdxmNKuZt9lmsp040RBa7zTMZwkI&#10;cpU3ras1HIrtwzOIENEZ7LwjDT8UYJPf3mSYGn92OzrtYy24xIUUNTQx9qmUoWrIYpj5nhxnX36w&#10;GNkOtTQDnrncdnKRJE/SYut4ocGeXhuqvvej1VC2iwP+7or3xK62Kn5MxXH8fNP6/m56WYOINMXr&#10;MVzwGR1yZir96EwQHfs5k0cNjwrEJU6UWoIoWa2WCmSeyf8f5H8AAAD//wMAUEsBAi0AFAAGAAgA&#10;AAAhALaDOJL+AAAA4QEAABMAAAAAAAAAAAAAAAAAAAAAAFtDb250ZW50X1R5cGVzXS54bWxQSwEC&#10;LQAUAAYACAAAACEAOP0h/9YAAACUAQAACwAAAAAAAAAAAAAAAAAvAQAAX3JlbHMvLnJlbHNQSwEC&#10;LQAUAAYACAAAACEAR/1nKFkCAAB0BAAADgAAAAAAAAAAAAAAAAAuAgAAZHJzL2Uyb0RvYy54bWxQ&#10;SwECLQAUAAYACAAAACEApi6Q+N4AAAAJAQAADwAAAAAAAAAAAAAAAACzBAAAZHJzL2Rvd25yZXYu&#10;eG1sUEsFBgAAAAAEAAQA8wAAAL4FAAAAAA==&#10;">
                <o:lock v:ext="edit" aspectratio="t"/>
                <v:textbox>
                  <w:txbxContent>
                    <w:p w:rsidR="005515AD" w:rsidRPr="004A0BAF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 w:rsidRPr="004A0BAF"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 w:rsidRPr="004A0BAF"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>. Инструктаж и экзамен проводятся в спокойной и доброжелательной обстановке.</w:t>
                      </w:r>
                    </w:p>
                    <w:p w:rsidR="005515AD" w:rsidRPr="004374AA" w:rsidRDefault="005515AD" w:rsidP="005515AD">
                      <w:pPr>
                        <w:jc w:val="both"/>
                        <w:rPr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27F993" wp14:editId="6D9E618E">
                <wp:simplePos x="0" y="0"/>
                <wp:positionH relativeFrom="column">
                  <wp:posOffset>-17780</wp:posOffset>
                </wp:positionH>
                <wp:positionV relativeFrom="paragraph">
                  <wp:posOffset>186690</wp:posOffset>
                </wp:positionV>
                <wp:extent cx="6488430" cy="1219200"/>
                <wp:effectExtent l="0" t="635" r="635" b="0"/>
                <wp:wrapNone/>
                <wp:docPr id="22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8430" cy="121920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15AD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 Инструктаж и экзамен проводятся в спокойной и доброжелательной обстановке.</w:t>
                            </w:r>
                          </w:p>
                          <w:p w:rsidR="005515AD" w:rsidRDefault="005515AD" w:rsidP="005515AD">
                            <w:pPr>
                              <w:jc w:val="both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7F993" id="shape 16" o:spid="_x0000_s1031" style="position:absolute;left:0;text-align:left;margin-left:-1.4pt;margin-top:14.7pt;width:510.9pt;height:9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jfbAIAACUFAAAOAAAAZHJzL2Uyb0RvYy54bWysVGFv0zAQ/Y7Ef7D8EYmlSdvRVUunqWMI&#10;acCklR/g2k5j4djm7DYZv35nJy0NCAkh8iG6i8/P7+495/qmazQ5SPDKmpLmFxNKpOFWKLMr6dfN&#10;/dsFJT4wI5i2Rpb0WXp6s3r96rp1S1nY2mohgSCI8cvWlbQOwS2zzPNaNsxfWCcNLlYWGhYwhV0m&#10;gLWI3uismEwus9aCcGC59B6/3vWLdJXwq0ry8KWqvAxElxS5hfSG9N7Gd7a6ZssdMFcrPtBg/8Ci&#10;YcrgoSeoOxYY2YP6DapRHKy3VbjgtslsVSkuUw/YTT75pZunmjmZesHheHcak/9/sPzz4RGIEiUt&#10;CkoMa1AjH48l+WUcTuv8Emue3CPE9rx7sPybJ8aua2Z28hbAtrVkAinlsT4bbYiJx61k236yAqHZ&#10;Ptg0p66CJgLiBEiX5Hg+ySG7QDh+vJwtFrMpqsZxLS/yKxQ8ncGWx+1878MHaRMUOzz40OspMEpq&#10;iKGlDaJUjUZp32RkQlqST+IzyH+qykdV9R+qcFB/gTUdVZ1jZWiTI0NWH0nzzhxDQNtGw0bW6NgN&#10;0kLLbvBc9Oxm2rN2LAx7Ee98Dt5qJe6V1kkw2G3XGsiBId59eoYRjsq0IW1Jr+bFPKkzWvPnEGls&#10;RxVGZWD3RqTxRz+8H+LAlO5jZKnNYJDoid5bodt2yX7zSCv6ZWvFMzoGbH9X8d+CQW3hByUt3lO0&#10;5/c9A0mJ/mjQdVf5bBbHlJLZ/F2BCZyvbM9XmOEIVdJASR+uA2a4Ze9A7Wo8KU8DMPYWnVqp6Kdk&#10;6Z7VkOBdxGh02c/zVPXz77Z6AQAA//8DAFBLAwQUAAYACAAAACEA/wSYbOIAAAAKAQAADwAAAGRy&#10;cy9kb3ducmV2LnhtbEyPwU7DMBBE70j8g7VIXFDrJKpoG+JUBYRAKhxoi8TRjZc4Il5HsduGfj3b&#10;ExxnZzXzplgMrhUH7EPjSUE6TkAgVd40VCvYbp5GMxAhajK69YQKfjDAory8KHRu/JHe8bCOteAQ&#10;CrlWYGPscilDZdHpMPYdEntfvnc6suxraXp95HDXyixJbqXTDXGD1R0+WKy+13unYDU9nW5e4/Lz&#10;fvqBz/ZtFurHl6DU9dWwvAMRcYh/z3DGZ3QomWnn92SCaBWMMiaPCrL5BMTZT9I5j9vxJUsnIMtC&#10;/p9Q/gIAAP//AwBQSwECLQAUAAYACAAAACEAtoM4kv4AAADhAQAAEwAAAAAAAAAAAAAAAAAAAAAA&#10;W0NvbnRlbnRfVHlwZXNdLnhtbFBLAQItABQABgAIAAAAIQA4/SH/1gAAAJQBAAALAAAAAAAAAAAA&#10;AAAAAC8BAABfcmVscy8ucmVsc1BLAQItABQABgAIAAAAIQAvxAjfbAIAACUFAAAOAAAAAAAAAAAA&#10;AAAAAC4CAABkcnMvZTJvRG9jLnhtbFBLAQItABQABgAIAAAAIQD/BJhs4gAAAAoBAAAPAAAAAAAA&#10;AAAAAAAAAMYEAABkcnMvZG93bnJldi54bWxQSwUGAAAAAAQABADzAAAA1QUAAAAA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5515AD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 Инструктаж и экзамен проводятся в спокойной и доброжелательной обстановке.</w:t>
                      </w:r>
                    </w:p>
                    <w:p w:rsidR="005515AD" w:rsidRDefault="005515AD" w:rsidP="005515AD">
                      <w:pPr>
                        <w:jc w:val="both"/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>Организатор в аудитории на доске указывает номер аудитории, номер следует п</w:t>
      </w:r>
      <w:r w:rsidR="005C22DF">
        <w:rPr>
          <w:rFonts w:eastAsia="Times New Roman" w:cs="Times New Roman"/>
          <w:i/>
          <w:color w:val="000000"/>
          <w:szCs w:val="26"/>
          <w:lang w:eastAsia="ru-RU"/>
        </w:rPr>
        <w:t>исать, начиная с первой позиции,</w:t>
      </w:r>
      <w:r w:rsidR="005C22DF" w:rsidRPr="005C22DF">
        <w:rPr>
          <w:i/>
        </w:rPr>
        <w:t xml:space="preserve"> </w:t>
      </w:r>
      <w:r w:rsidR="005C22DF" w:rsidRPr="00321424">
        <w:rPr>
          <w:i/>
        </w:rPr>
        <w:t>прописывая предшествующие нули, в случае если номер аудитории составляет менее 4-х знаков:</w:t>
      </w:r>
      <w:r w:rsidR="005C22DF" w:rsidRPr="00321424">
        <w:t xml:space="preserve">  </w:t>
      </w: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25"/>
        <w:gridCol w:w="425"/>
        <w:gridCol w:w="425"/>
        <w:gridCol w:w="426"/>
      </w:tblGrid>
      <w:tr w:rsidR="005515AD" w:rsidTr="009C03A8">
        <w:tc>
          <w:tcPr>
            <w:tcW w:w="2802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  <w:t>Номер аудитории</w:t>
            </w:r>
          </w:p>
        </w:tc>
        <w:tc>
          <w:tcPr>
            <w:tcW w:w="425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</w:tr>
    </w:tbl>
    <w:p w:rsidR="005C22DF" w:rsidRDefault="005C22DF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p w:rsidR="005515AD" w:rsidRDefault="005515AD" w:rsidP="005C22DF">
      <w:pPr>
        <w:jc w:val="center"/>
        <w:rPr>
          <w:rFonts w:eastAsia="Times New Roman" w:cs="Times New Roman"/>
          <w:b/>
          <w:iCs/>
          <w:szCs w:val="26"/>
          <w:lang w:eastAsia="ru-RU"/>
        </w:rPr>
      </w:pPr>
      <w:r>
        <w:rPr>
          <w:rFonts w:eastAsia="Times New Roman" w:cs="Times New Roman"/>
          <w:b/>
          <w:iCs/>
          <w:szCs w:val="26"/>
          <w:lang w:eastAsia="ru-RU"/>
        </w:rPr>
        <w:t xml:space="preserve">Инструкция для участников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 xml:space="preserve">Уважаемые участники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экзамена,</w:t>
      </w:r>
      <w:r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 xml:space="preserve">напоминаем Вам основные правила выполнения </w:t>
      </w:r>
      <w:r w:rsidR="005C22DF">
        <w:rPr>
          <w:rFonts w:eastAsia="Times New Roman" w:cs="Times New Roman"/>
          <w:b/>
          <w:szCs w:val="26"/>
          <w:lang w:eastAsia="ru-RU"/>
        </w:rPr>
        <w:t>устной части</w:t>
      </w:r>
      <w:r>
        <w:rPr>
          <w:rFonts w:eastAsia="Times New Roman" w:cs="Times New Roman"/>
          <w:b/>
          <w:szCs w:val="26"/>
          <w:lang w:eastAsia="ru-RU"/>
        </w:rPr>
        <w:t xml:space="preserve"> экзаменационной работы</w:t>
      </w:r>
      <w:r w:rsidR="005C22DF">
        <w:rPr>
          <w:rFonts w:eastAsia="Times New Roman" w:cs="Times New Roman"/>
          <w:b/>
          <w:szCs w:val="26"/>
          <w:lang w:eastAsia="ru-RU"/>
        </w:rPr>
        <w:t xml:space="preserve"> по иностранным языкам</w:t>
      </w:r>
      <w:r>
        <w:rPr>
          <w:rFonts w:eastAsia="Times New Roman" w:cs="Times New Roman"/>
          <w:b/>
          <w:szCs w:val="26"/>
          <w:lang w:eastAsia="ru-RU"/>
        </w:rPr>
        <w:t>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Выполнение экзаменационной работы осуществляется за компьютером.</w:t>
      </w:r>
    </w:p>
    <w:p w:rsidR="005C22DF" w:rsidRPr="00E4454F" w:rsidRDefault="005515AD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Общая продолжительность выполнения экзаменационной работы составляет 1</w:t>
      </w:r>
      <w:r w:rsidR="00750C9E">
        <w:rPr>
          <w:rFonts w:eastAsia="Times New Roman" w:cs="Times New Roman"/>
          <w:b/>
          <w:szCs w:val="26"/>
          <w:lang w:eastAsia="ru-RU"/>
        </w:rPr>
        <w:t>7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E4454F">
        <w:rPr>
          <w:rFonts w:eastAsia="Times New Roman" w:cs="Times New Roman"/>
          <w:b/>
          <w:szCs w:val="26"/>
          <w:lang w:eastAsia="ru-RU"/>
        </w:rPr>
        <w:t>минут</w:t>
      </w:r>
      <w:r w:rsidR="005C22DF" w:rsidRPr="00E4454F">
        <w:rPr>
          <w:rFonts w:eastAsia="Times New Roman" w:cs="Times New Roman"/>
          <w:b/>
          <w:szCs w:val="26"/>
          <w:lang w:eastAsia="ru-RU"/>
        </w:rPr>
        <w:t xml:space="preserve"> </w:t>
      </w:r>
      <w:r w:rsidR="005C22DF" w:rsidRPr="00E4454F">
        <w:rPr>
          <w:i/>
        </w:rPr>
        <w:t>(читается при проведении экзамена по</w:t>
      </w:r>
      <w:r w:rsidR="005C22DF" w:rsidRPr="00E4454F">
        <w:rPr>
          <w:b/>
        </w:rPr>
        <w:t xml:space="preserve"> </w:t>
      </w:r>
      <w:r w:rsidR="005C22DF" w:rsidRPr="00E4454F">
        <w:rPr>
          <w:i/>
        </w:rPr>
        <w:t>английскому, испанскому, немецкому, французскому языкам)</w:t>
      </w:r>
      <w:r w:rsidR="005C22DF" w:rsidRPr="00E4454F">
        <w:rPr>
          <w:b/>
        </w:rPr>
        <w:t xml:space="preserve"> / 14 минут </w:t>
      </w:r>
      <w:r w:rsidR="005C22DF" w:rsidRPr="00E4454F">
        <w:rPr>
          <w:i/>
        </w:rPr>
        <w:t>(читается при проведении экзамена по</w:t>
      </w:r>
      <w:r w:rsidR="005C22DF" w:rsidRPr="00E4454F">
        <w:rPr>
          <w:b/>
        </w:rPr>
        <w:t xml:space="preserve"> </w:t>
      </w:r>
      <w:r w:rsidR="005C22DF" w:rsidRPr="00E4454F">
        <w:rPr>
          <w:i/>
        </w:rPr>
        <w:t>китайскому языку)</w:t>
      </w:r>
      <w:r w:rsidR="005C22DF" w:rsidRPr="00E4454F">
        <w:rPr>
          <w:b/>
        </w:rPr>
        <w:t>.</w:t>
      </w:r>
    </w:p>
    <w:p w:rsidR="00750C9E" w:rsidRPr="00750C9E" w:rsidRDefault="00750C9E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 w:rsidRPr="00750C9E">
        <w:rPr>
          <w:rFonts w:eastAsia="Times New Roman" w:cs="Times New Roman"/>
          <w:b/>
          <w:szCs w:val="26"/>
          <w:lang w:eastAsia="ru-RU"/>
        </w:rPr>
        <w:t>Отсчет времени начинается с начала отображения на экране КИМ.</w:t>
      </w:r>
    </w:p>
    <w:p w:rsidR="00750C9E" w:rsidRPr="00750C9E" w:rsidRDefault="00750C9E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 w:rsidRPr="00750C9E">
        <w:rPr>
          <w:rFonts w:eastAsia="Times New Roman" w:cs="Times New Roman"/>
          <w:b/>
          <w:szCs w:val="26"/>
          <w:lang w:eastAsia="ru-RU"/>
        </w:rPr>
        <w:t>При выполнении задания № 3 будет отключена фоновая мелодия, так как данное задание включает в себя прослушивание вопросов интервьюера.</w:t>
      </w:r>
    </w:p>
    <w:p w:rsidR="00750C9E" w:rsidRDefault="00750C9E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 w:rsidRPr="00750C9E">
        <w:rPr>
          <w:rFonts w:eastAsia="Times New Roman" w:cs="Times New Roman"/>
          <w:b/>
          <w:szCs w:val="26"/>
          <w:lang w:eastAsia="ru-RU"/>
        </w:rPr>
        <w:t>После завершения выполнения экзаменационной работы вы можете прослушать свои ответы.</w:t>
      </w:r>
    </w:p>
    <w:p w:rsidR="005515AD" w:rsidRDefault="005515AD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При себе вы должны иметь: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b/>
          <w:szCs w:val="26"/>
          <w:u w:val="single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 xml:space="preserve">заполненный </w:t>
      </w:r>
      <w:r>
        <w:rPr>
          <w:rFonts w:eastAsia="Times New Roman" w:cs="Times New Roman"/>
          <w:b/>
          <w:szCs w:val="26"/>
          <w:u w:val="single"/>
          <w:lang w:eastAsia="ru-RU"/>
        </w:rPr>
        <w:t>бланк регистрации (номер аудитории не заполнен),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документ, удостоверяющий личность,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гелевая, капиллярная ручка</w:t>
      </w:r>
      <w:r>
        <w:t xml:space="preserve"> </w:t>
      </w:r>
      <w:r>
        <w:rPr>
          <w:rFonts w:eastAsia="Times New Roman" w:cs="Times New Roman"/>
          <w:b/>
          <w:szCs w:val="26"/>
          <w:lang w:eastAsia="ru-RU"/>
        </w:rPr>
        <w:t>с чернилами черного цвета, которой вы заполняли бланк регистрации в аудитории подготовки.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Заполните номер аудитории на бланке регистрации ручкой, которой вы заполняли бланк в аудитории подготовки.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Номер аудитории указан на доске.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Сделать паузу для заполнения участниками номера аудитории.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Перед началом выполнения экзаменационной работы наденьте гарнитуру (наушники с микрофоном), находящуюся на вашем рабочем месте.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Убедитесь, что наушники удобно одеты и плотно прилегают к ушам, микрофон отрегулирован и находится непосредственно перед губами.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При необходимости отрегулируйте гарнитуру по размеру оголовья и положению микрофона.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 xml:space="preserve">Наденьте имеющуюся резервную гарнитуру и продемонстрируйте участникам </w:t>
      </w:r>
      <w:r>
        <w:rPr>
          <w:rFonts w:eastAsia="Times New Roman" w:cs="Times New Roman"/>
          <w:color w:val="000000"/>
          <w:szCs w:val="26"/>
          <w:lang w:eastAsia="ru-RU"/>
        </w:rPr>
        <w:t xml:space="preserve">экзамена, </w:t>
      </w:r>
      <w:r>
        <w:rPr>
          <w:rFonts w:eastAsia="Times New Roman" w:cs="Times New Roman"/>
          <w:i/>
          <w:szCs w:val="26"/>
          <w:lang w:eastAsia="ru-RU"/>
        </w:rPr>
        <w:t>как регулировать размер оголовья, как правильно должна быть надета гарнитура и расположен микрофон.</w:t>
      </w:r>
    </w:p>
    <w:p w:rsidR="00E4454F" w:rsidRDefault="005515AD" w:rsidP="000C5D0F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 окончании выполнения экзаменационной работы внимательно прослушайте записанные ответы, в случае если качество записанных ответов неудовлетворительное,</w:t>
      </w:r>
      <w:r>
        <w:rPr>
          <w:rFonts w:eastAsia="Times New Roman" w:cs="Times New Roman"/>
          <w:b/>
          <w:color w:val="000000"/>
          <w:szCs w:val="26"/>
          <w:lang w:eastAsia="ru-RU"/>
        </w:rPr>
        <w:t xml:space="preserve"> обратитесь к нам.</w:t>
      </w:r>
      <w:r>
        <w:rPr>
          <w:rFonts w:eastAsia="Times New Roman" w:cs="Times New Roman"/>
          <w:b/>
          <w:szCs w:val="26"/>
          <w:lang w:eastAsia="zh-CN"/>
        </w:rPr>
        <w:t xml:space="preserve"> Напоминаем, что технические проблемы могут быть </w:t>
      </w:r>
      <w:r w:rsidRPr="00CE2C3B">
        <w:rPr>
          <w:rFonts w:eastAsia="Times New Roman" w:cs="Times New Roman"/>
          <w:b/>
          <w:szCs w:val="26"/>
          <w:lang w:eastAsia="zh-CN"/>
        </w:rPr>
        <w:t xml:space="preserve">устранены </w:t>
      </w:r>
      <w:r w:rsidR="000C5D0F">
        <w:rPr>
          <w:rFonts w:eastAsia="Times New Roman" w:cs="Times New Roman"/>
          <w:b/>
          <w:szCs w:val="26"/>
          <w:lang w:eastAsia="zh-CN"/>
        </w:rPr>
        <w:t>техническим специалистом.</w:t>
      </w:r>
      <w:r w:rsidRPr="00CE2C3B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0C5D0F" w:rsidRPr="00E4454F" w:rsidRDefault="000C5D0F" w:rsidP="000C5D0F">
      <w:pPr>
        <w:jc w:val="both"/>
        <w:rPr>
          <w:rFonts w:eastAsia="Times New Roman" w:cs="Times New Roman"/>
          <w:b/>
          <w:szCs w:val="26"/>
          <w:lang w:eastAsia="zh-CN"/>
        </w:rPr>
      </w:pPr>
      <w:bookmarkStart w:id="15" w:name="_GoBack"/>
      <w:r w:rsidRPr="00E4454F">
        <w:rPr>
          <w:b/>
        </w:rPr>
        <w:t xml:space="preserve">В случае если во время записи устных ответов произошел технический сбой, вам по вашему выбору предоставляется право выполнить задания, предусматривающие устные ответы, в тот же день с новым КИМ или в резервные сроки соответствующего периода. </w:t>
      </w:r>
      <w:r w:rsidRPr="00E4454F">
        <w:t xml:space="preserve"> </w:t>
      </w:r>
    </w:p>
    <w:p w:rsidR="005515AD" w:rsidRPr="00E4454F" w:rsidRDefault="00E4454F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 w:rsidRPr="00E4454F">
        <w:rPr>
          <w:rFonts w:eastAsia="Times New Roman" w:cs="Times New Roman"/>
          <w:b/>
          <w:szCs w:val="26"/>
          <w:lang w:eastAsia="zh-CN"/>
        </w:rPr>
        <w:t>В</w:t>
      </w:r>
      <w:r w:rsidR="005515AD" w:rsidRPr="00E4454F">
        <w:rPr>
          <w:rFonts w:eastAsia="Times New Roman" w:cs="Times New Roman"/>
          <w:b/>
          <w:szCs w:val="26"/>
          <w:lang w:eastAsia="zh-CN"/>
        </w:rPr>
        <w:t xml:space="preserve"> случае невозможности устранения технических проблем вы можете подать апелляцию о нарушении установленного порядка до выхода из ППЭ и прийти на пересдачу. </w:t>
      </w:r>
    </w:p>
    <w:bookmarkEnd w:id="15"/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 всем вопросам, связанным с проведением экзамена (за исключением вопросов по содержанию КИМ), вы можете обращаться к нам.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 xml:space="preserve">В случае плохого самочувствия незамедлительно обращайтесь к нам. В пункте проведения экзамена присутствует медицинский работник. Напоминаем, что </w:t>
      </w:r>
      <w:r w:rsidR="00CE2C3B">
        <w:rPr>
          <w:rFonts w:eastAsia="Times New Roman" w:cs="Times New Roman"/>
          <w:b/>
          <w:szCs w:val="26"/>
          <w:lang w:eastAsia="zh-CN"/>
        </w:rPr>
        <w:t xml:space="preserve">при ухудшении состояния </w:t>
      </w:r>
      <w:r>
        <w:rPr>
          <w:rFonts w:eastAsia="Times New Roman" w:cs="Times New Roman"/>
          <w:b/>
          <w:szCs w:val="26"/>
          <w:lang w:eastAsia="zh-CN"/>
        </w:rPr>
        <w:t>здоровья вы можете досрочно завершить выполнение экзаменационной работы и прийти на пересдачу</w:t>
      </w:r>
      <w:r w:rsidR="00CE2C3B" w:rsidRPr="00CE2C3B">
        <w:rPr>
          <w:b/>
        </w:rPr>
        <w:t xml:space="preserve"> </w:t>
      </w:r>
      <w:r w:rsidR="00CE2C3B" w:rsidRPr="00321424">
        <w:rPr>
          <w:b/>
        </w:rPr>
        <w:t>в резервные сроки проведения экзамена по соо</w:t>
      </w:r>
      <w:r w:rsidR="00CE2C3B">
        <w:rPr>
          <w:b/>
        </w:rPr>
        <w:t>тветствующему учебному предмету</w:t>
      </w:r>
      <w:r>
        <w:rPr>
          <w:rFonts w:eastAsia="Times New Roman" w:cs="Times New Roman"/>
          <w:b/>
          <w:szCs w:val="26"/>
          <w:lang w:eastAsia="zh-CN"/>
        </w:rPr>
        <w:t>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 xml:space="preserve">Инструктаж закончен. Перед началом выполнения экзаменационной работы, пожалуйста, успокойтесь, сосредоточьтесь, внимательно прочитайте инструкцию к заданиям КИМ и сами задания. </w:t>
      </w:r>
    </w:p>
    <w:p w:rsidR="00CE2C3B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 xml:space="preserve">Можете приступать к работе на станции записи. </w:t>
      </w:r>
    </w:p>
    <w:p w:rsidR="005515AD" w:rsidRDefault="005515AD" w:rsidP="005515AD">
      <w:pPr>
        <w:jc w:val="both"/>
      </w:pPr>
      <w:r>
        <w:rPr>
          <w:rFonts w:eastAsia="Times New Roman" w:cs="Times New Roman"/>
          <w:b/>
          <w:szCs w:val="26"/>
          <w:lang w:eastAsia="zh-CN"/>
        </w:rPr>
        <w:t xml:space="preserve">Желаем удачи! </w:t>
      </w:r>
    </w:p>
    <w:p w:rsidR="0044094B" w:rsidRPr="00BD2AB5" w:rsidRDefault="0044094B">
      <w:pPr>
        <w:jc w:val="both"/>
        <w:rPr>
          <w:rFonts w:eastAsia="Times New Roman" w:cs="Times New Roman"/>
          <w:sz w:val="28"/>
          <w:szCs w:val="26"/>
          <w:lang w:eastAsia="ru-RU"/>
        </w:rPr>
      </w:pPr>
    </w:p>
    <w:p w:rsidR="0044094B" w:rsidRDefault="0044094B">
      <w:pPr>
        <w:rPr>
          <w:rFonts w:cs="Times New Roman"/>
          <w:sz w:val="28"/>
          <w:szCs w:val="28"/>
        </w:rPr>
      </w:pPr>
      <w:bookmarkStart w:id="16" w:name="_Toc500440828"/>
      <w:bookmarkStart w:id="17" w:name="_Toc500513405"/>
      <w:bookmarkStart w:id="18" w:name="_Toc501462828"/>
      <w:bookmarkStart w:id="19" w:name="_Toc500440829"/>
      <w:bookmarkStart w:id="20" w:name="_Toc500513406"/>
      <w:bookmarkStart w:id="21" w:name="_Toc501462829"/>
      <w:bookmarkEnd w:id="16"/>
      <w:bookmarkEnd w:id="17"/>
      <w:bookmarkEnd w:id="18"/>
      <w:bookmarkEnd w:id="19"/>
      <w:bookmarkEnd w:id="20"/>
      <w:bookmarkEnd w:id="21"/>
    </w:p>
    <w:sectPr w:rsidR="0044094B" w:rsidSect="00F14D8F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D3F" w:rsidRDefault="00B36D3F" w:rsidP="0044094B">
      <w:r>
        <w:separator/>
      </w:r>
    </w:p>
  </w:endnote>
  <w:endnote w:type="continuationSeparator" w:id="0">
    <w:p w:rsidR="00B36D3F" w:rsidRDefault="00B36D3F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D3F" w:rsidRDefault="00B36D3F">
      <w:r>
        <w:separator/>
      </w:r>
    </w:p>
  </w:footnote>
  <w:footnote w:type="continuationSeparator" w:id="0">
    <w:p w:rsidR="00B36D3F" w:rsidRDefault="00B3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2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10637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4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5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6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7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8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9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1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2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3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4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15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16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17">
    <w:nsid w:val="5BC67CF8"/>
    <w:multiLevelType w:val="hybridMultilevel"/>
    <w:tmpl w:val="1F848510"/>
    <w:lvl w:ilvl="0" w:tplc="38047E8E">
      <w:start w:val="1"/>
      <w:numFmt w:val="decimal"/>
      <w:lvlText w:val="%1."/>
      <w:lvlJc w:val="left"/>
      <w:pPr>
        <w:ind w:left="928" w:hanging="359"/>
      </w:pPr>
      <w:rPr>
        <w:rFonts w:hint="default"/>
        <w:b/>
        <w:i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18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19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20"/>
  </w:num>
  <w:num w:numId="17">
    <w:abstractNumId w:val="0"/>
  </w:num>
  <w:num w:numId="18">
    <w:abstractNumId w:val="19"/>
  </w:num>
  <w:num w:numId="19">
    <w:abstractNumId w:val="13"/>
  </w:num>
  <w:num w:numId="20">
    <w:abstractNumId w:val="5"/>
  </w:num>
  <w:num w:numId="21">
    <w:abstractNumId w:val="1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4B"/>
    <w:rsid w:val="00062422"/>
    <w:rsid w:val="000918DD"/>
    <w:rsid w:val="000C5D0F"/>
    <w:rsid w:val="000E5245"/>
    <w:rsid w:val="0017235F"/>
    <w:rsid w:val="001A06FD"/>
    <w:rsid w:val="001A3658"/>
    <w:rsid w:val="00260DC0"/>
    <w:rsid w:val="0028099E"/>
    <w:rsid w:val="002C5D7D"/>
    <w:rsid w:val="002F27D4"/>
    <w:rsid w:val="002F73AA"/>
    <w:rsid w:val="00334FE9"/>
    <w:rsid w:val="003A43E5"/>
    <w:rsid w:val="003C71F5"/>
    <w:rsid w:val="003D1CB7"/>
    <w:rsid w:val="003E1370"/>
    <w:rsid w:val="003F2775"/>
    <w:rsid w:val="00414D79"/>
    <w:rsid w:val="0044094B"/>
    <w:rsid w:val="00460B66"/>
    <w:rsid w:val="004B0B53"/>
    <w:rsid w:val="004E2316"/>
    <w:rsid w:val="005515AD"/>
    <w:rsid w:val="00567EF3"/>
    <w:rsid w:val="005C22DF"/>
    <w:rsid w:val="006F30A4"/>
    <w:rsid w:val="00750C9E"/>
    <w:rsid w:val="00763837"/>
    <w:rsid w:val="00773B65"/>
    <w:rsid w:val="00774A95"/>
    <w:rsid w:val="00787C96"/>
    <w:rsid w:val="007F309E"/>
    <w:rsid w:val="008205E1"/>
    <w:rsid w:val="008512F6"/>
    <w:rsid w:val="008735D9"/>
    <w:rsid w:val="008A54AB"/>
    <w:rsid w:val="009005AB"/>
    <w:rsid w:val="0092742A"/>
    <w:rsid w:val="0093205F"/>
    <w:rsid w:val="00963DAA"/>
    <w:rsid w:val="009A2874"/>
    <w:rsid w:val="00A11DA6"/>
    <w:rsid w:val="00A46795"/>
    <w:rsid w:val="00AC3158"/>
    <w:rsid w:val="00AD4E92"/>
    <w:rsid w:val="00B36D3F"/>
    <w:rsid w:val="00B46301"/>
    <w:rsid w:val="00B92104"/>
    <w:rsid w:val="00B926D4"/>
    <w:rsid w:val="00BB7446"/>
    <w:rsid w:val="00BD2AB5"/>
    <w:rsid w:val="00C05CA0"/>
    <w:rsid w:val="00C36377"/>
    <w:rsid w:val="00C81858"/>
    <w:rsid w:val="00C860DB"/>
    <w:rsid w:val="00CE2C3B"/>
    <w:rsid w:val="00CF261C"/>
    <w:rsid w:val="00D02578"/>
    <w:rsid w:val="00D229FB"/>
    <w:rsid w:val="00D60687"/>
    <w:rsid w:val="00D74123"/>
    <w:rsid w:val="00D80300"/>
    <w:rsid w:val="00DA0650"/>
    <w:rsid w:val="00DF4900"/>
    <w:rsid w:val="00E17448"/>
    <w:rsid w:val="00E4454F"/>
    <w:rsid w:val="00E7695B"/>
    <w:rsid w:val="00E81518"/>
    <w:rsid w:val="00EC183D"/>
    <w:rsid w:val="00EC6E64"/>
    <w:rsid w:val="00F14D8F"/>
    <w:rsid w:val="00F56FCC"/>
    <w:rsid w:val="00FD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9CA38-0151-456C-AEE5-4AA97C1A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">
    <w:name w:val="Заголовок 3 Знак"/>
    <w:basedOn w:val="a1"/>
    <w:link w:val="31"/>
    <w:uiPriority w:val="99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0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1B420-590E-4E54-99AC-627AF26D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27</cp:revision>
  <dcterms:created xsi:type="dcterms:W3CDTF">2020-01-22T11:06:00Z</dcterms:created>
  <dcterms:modified xsi:type="dcterms:W3CDTF">2025-02-11T07:26:00Z</dcterms:modified>
</cp:coreProperties>
</file>